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646A" w14:textId="39396C9B" w:rsidR="000F06C4" w:rsidRPr="009409B8" w:rsidRDefault="00780FAE" w:rsidP="009409B8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noProof/>
          <w:color w:val="00B050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B050"/>
          <w:sz w:val="52"/>
          <w:szCs w:val="52"/>
        </w:rPr>
        <w:t>Uzlování</w:t>
      </w:r>
    </w:p>
    <w:p w14:paraId="0306BCFB" w14:textId="73DF62A5" w:rsidR="000F06C4" w:rsidRPr="009409B8" w:rsidRDefault="000F06C4">
      <w:pPr>
        <w:rPr>
          <w:noProof/>
        </w:rPr>
      </w:pPr>
    </w:p>
    <w:p w14:paraId="620514B6" w14:textId="77777777" w:rsidR="00780FAE" w:rsidRDefault="00ED3CA6" w:rsidP="00780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. výzva Turistických závodů je věnována </w:t>
      </w:r>
      <w:r w:rsidR="00780FAE">
        <w:rPr>
          <w:rFonts w:ascii="Times New Roman" w:hAnsi="Times New Roman" w:cs="Times New Roman"/>
          <w:sz w:val="28"/>
          <w:szCs w:val="28"/>
        </w:rPr>
        <w:t xml:space="preserve">uzlování 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– </w:t>
      </w:r>
      <w:r w:rsidR="00780FAE">
        <w:rPr>
          <w:rFonts w:ascii="Times New Roman" w:hAnsi="Times New Roman" w:cs="Times New Roman"/>
          <w:sz w:val="28"/>
          <w:szCs w:val="28"/>
        </w:rPr>
        <w:t xml:space="preserve">Uzle 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jsou </w:t>
      </w:r>
      <w:r w:rsidR="00780FAE">
        <w:rPr>
          <w:rFonts w:ascii="Times New Roman" w:hAnsi="Times New Roman" w:cs="Times New Roman"/>
          <w:sz w:val="28"/>
          <w:szCs w:val="28"/>
        </w:rPr>
        <w:t xml:space="preserve">i </w:t>
      </w:r>
      <w:r w:rsidR="00961D4F">
        <w:rPr>
          <w:rFonts w:ascii="Times New Roman" w:hAnsi="Times New Roman" w:cs="Times New Roman"/>
          <w:sz w:val="28"/>
          <w:szCs w:val="28"/>
        </w:rPr>
        <w:t>jednou z kontrol závodů.</w:t>
      </w:r>
      <w:r w:rsidR="00780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12699" w14:textId="183C062C" w:rsidR="000F06C4" w:rsidRPr="00780FAE" w:rsidRDefault="00780FAE" w:rsidP="00780FA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Jistě je dokážeš zvládnout všechny (ambulanční uzel, š</w:t>
      </w:r>
      <w:r w:rsidRPr="00780FAE">
        <w:rPr>
          <w:rFonts w:ascii="Times New Roman" w:hAnsi="Times New Roman" w:cs="Times New Roman"/>
          <w:color w:val="000000"/>
          <w:sz w:val="28"/>
          <w:szCs w:val="28"/>
        </w:rPr>
        <w:t xml:space="preserve">kotový uzel, zkracovačka, lodní smyčka (navazovaná), dračí smyčka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780FAE">
        <w:rPr>
          <w:rFonts w:ascii="Times New Roman" w:hAnsi="Times New Roman" w:cs="Times New Roman"/>
          <w:color w:val="000000"/>
          <w:sz w:val="28"/>
          <w:szCs w:val="28"/>
        </w:rPr>
        <w:t xml:space="preserve"> rybářský uzel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6A4ADBE" w14:textId="56B11460" w:rsidR="00780FAE" w:rsidRDefault="00961D4F" w:rsidP="00780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9409B8">
        <w:rPr>
          <w:rFonts w:ascii="Times New Roman" w:hAnsi="Times New Roman" w:cs="Times New Roman"/>
          <w:sz w:val="28"/>
          <w:szCs w:val="28"/>
        </w:rPr>
        <w:t xml:space="preserve">. výzva má jednoduchý úkol </w:t>
      </w:r>
      <w:r w:rsidR="000E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vyber si libovoln</w:t>
      </w:r>
      <w:r w:rsidR="00780FAE">
        <w:rPr>
          <w:rFonts w:ascii="Times New Roman" w:hAnsi="Times New Roman" w:cs="Times New Roman"/>
          <w:sz w:val="28"/>
          <w:szCs w:val="28"/>
        </w:rPr>
        <w:t>ý uzel – třeba ten co máš nejradši, uvaž jej a nech se s ním vyfotit.</w:t>
      </w:r>
    </w:p>
    <w:p w14:paraId="60B827C0" w14:textId="5A5EAC24" w:rsidR="00A309E5" w:rsidRDefault="00780FAE" w:rsidP="00780F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961D4F">
        <w:rPr>
          <w:rFonts w:ascii="Times New Roman" w:hAnsi="Times New Roman" w:cs="Times New Roman"/>
          <w:sz w:val="28"/>
          <w:szCs w:val="28"/>
        </w:rPr>
        <w:t xml:space="preserve">otku zašli </w:t>
      </w:r>
      <w:r>
        <w:rPr>
          <w:rFonts w:ascii="Times New Roman" w:hAnsi="Times New Roman" w:cs="Times New Roman"/>
          <w:sz w:val="28"/>
          <w:szCs w:val="28"/>
        </w:rPr>
        <w:t>během října</w:t>
      </w:r>
      <w:r w:rsidR="00961D4F">
        <w:rPr>
          <w:rFonts w:ascii="Times New Roman" w:hAnsi="Times New Roman" w:cs="Times New Roman"/>
          <w:sz w:val="28"/>
          <w:szCs w:val="28"/>
        </w:rPr>
        <w:t xml:space="preserve"> 2021</w:t>
      </w:r>
      <w:r w:rsidR="000E2C47">
        <w:rPr>
          <w:rFonts w:ascii="Times New Roman" w:hAnsi="Times New Roman" w:cs="Times New Roman"/>
          <w:sz w:val="28"/>
          <w:szCs w:val="28"/>
        </w:rPr>
        <w:t xml:space="preserve"> </w:t>
      </w:r>
      <w:r w:rsidR="00961D4F">
        <w:rPr>
          <w:rFonts w:ascii="Times New Roman" w:hAnsi="Times New Roman" w:cs="Times New Roman"/>
          <w:sz w:val="28"/>
          <w:szCs w:val="28"/>
        </w:rPr>
        <w:t xml:space="preserve">spolu se svým </w:t>
      </w:r>
      <w:r w:rsidR="000F06C4" w:rsidRPr="009409B8">
        <w:rPr>
          <w:rFonts w:ascii="Times New Roman" w:hAnsi="Times New Roman" w:cs="Times New Roman"/>
          <w:sz w:val="28"/>
          <w:szCs w:val="28"/>
        </w:rPr>
        <w:t>jménem, příjmením</w:t>
      </w:r>
      <w:r w:rsidR="00F36E49">
        <w:rPr>
          <w:rFonts w:ascii="Times New Roman" w:hAnsi="Times New Roman" w:cs="Times New Roman"/>
          <w:sz w:val="28"/>
          <w:szCs w:val="28"/>
        </w:rPr>
        <w:t xml:space="preserve">, oddílem 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a </w:t>
      </w:r>
      <w:r w:rsidR="00F36E49">
        <w:rPr>
          <w:rFonts w:ascii="Times New Roman" w:hAnsi="Times New Roman" w:cs="Times New Roman"/>
          <w:sz w:val="28"/>
          <w:szCs w:val="28"/>
        </w:rPr>
        <w:t xml:space="preserve">názvem </w:t>
      </w:r>
      <w:r>
        <w:rPr>
          <w:rFonts w:ascii="Times New Roman" w:hAnsi="Times New Roman" w:cs="Times New Roman"/>
          <w:sz w:val="28"/>
          <w:szCs w:val="28"/>
        </w:rPr>
        <w:t>uzlu</w:t>
      </w:r>
      <w:r w:rsidR="00F36E49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na </w:t>
      </w:r>
      <w:r w:rsidR="00A309E5" w:rsidRPr="009409B8">
        <w:rPr>
          <w:rFonts w:ascii="Times New Roman" w:hAnsi="Times New Roman" w:cs="Times New Roman"/>
          <w:sz w:val="28"/>
          <w:szCs w:val="28"/>
        </w:rPr>
        <w:t>emailovou adresu</w:t>
      </w:r>
      <w:r w:rsidR="00940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9409B8" w:rsidRPr="00220C70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tzvyzva@seznam.cz</w:t>
        </w:r>
      </w:hyperlink>
    </w:p>
    <w:p w14:paraId="58476C9D" w14:textId="7FC9AD29" w:rsidR="009409B8" w:rsidRDefault="00940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20082D" w14:textId="2A415B3A" w:rsidR="000F06C4" w:rsidRPr="009409B8" w:rsidRDefault="000F06C4">
      <w:pPr>
        <w:rPr>
          <w:rFonts w:ascii="Times New Roman" w:hAnsi="Times New Roman" w:cs="Times New Roman"/>
          <w:sz w:val="28"/>
          <w:szCs w:val="28"/>
        </w:rPr>
      </w:pPr>
      <w:r w:rsidRPr="009409B8">
        <w:rPr>
          <w:rFonts w:ascii="Times New Roman" w:hAnsi="Times New Roman" w:cs="Times New Roman"/>
          <w:sz w:val="28"/>
          <w:szCs w:val="28"/>
        </w:rPr>
        <w:t xml:space="preserve">Každý zasílá jen jednu </w:t>
      </w:r>
      <w:r w:rsidR="00780FAE">
        <w:rPr>
          <w:rFonts w:ascii="Times New Roman" w:hAnsi="Times New Roman" w:cs="Times New Roman"/>
          <w:sz w:val="28"/>
          <w:szCs w:val="28"/>
        </w:rPr>
        <w:t>fotografii s uzlem</w:t>
      </w:r>
      <w:r w:rsidR="00961D4F">
        <w:rPr>
          <w:rFonts w:ascii="Times New Roman" w:hAnsi="Times New Roman" w:cs="Times New Roman"/>
          <w:sz w:val="28"/>
          <w:szCs w:val="28"/>
        </w:rPr>
        <w:t>.</w:t>
      </w:r>
    </w:p>
    <w:p w14:paraId="48CE507F" w14:textId="2A9EEEF5" w:rsidR="000F06C4" w:rsidRPr="009409B8" w:rsidRDefault="000F06C4">
      <w:pPr>
        <w:rPr>
          <w:rFonts w:ascii="Times New Roman" w:hAnsi="Times New Roman" w:cs="Times New Roman"/>
          <w:sz w:val="28"/>
          <w:szCs w:val="28"/>
        </w:rPr>
      </w:pPr>
    </w:p>
    <w:p w14:paraId="640242F6" w14:textId="5646E2C7" w:rsidR="00F96CD2" w:rsidRDefault="000F06C4" w:rsidP="00F96CD2">
      <w:pPr>
        <w:jc w:val="center"/>
      </w:pPr>
      <w:r w:rsidRPr="009409B8">
        <w:rPr>
          <w:rFonts w:ascii="Times New Roman" w:hAnsi="Times New Roman" w:cs="Times New Roman"/>
          <w:sz w:val="28"/>
          <w:szCs w:val="28"/>
        </w:rPr>
        <w:t>Na adrese</w:t>
      </w:r>
      <w:r w:rsidR="009409B8" w:rsidRPr="0094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="000E2C47" w:rsidRPr="000E2C47">
          <w:rPr>
            <w:rStyle w:val="Hypertextovodkaz"/>
            <w:b/>
            <w:bCs/>
            <w:sz w:val="28"/>
            <w:szCs w:val="28"/>
          </w:rPr>
          <w:t>https://tom3511-tz.rajce.idnes.cz/X._vyzva_-_Uzle/</w:t>
        </w:r>
      </w:hyperlink>
    </w:p>
    <w:p w14:paraId="5F619126" w14:textId="329838FE" w:rsidR="000F06C4" w:rsidRPr="009409B8" w:rsidRDefault="00961D4F" w:rsidP="00F9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žeš sledovat ve fotogalerii </w:t>
      </w:r>
      <w:r w:rsidR="00633F5C">
        <w:rPr>
          <w:rFonts w:ascii="Times New Roman" w:hAnsi="Times New Roman" w:cs="Times New Roman"/>
          <w:sz w:val="28"/>
          <w:szCs w:val="28"/>
        </w:rPr>
        <w:t>uzle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 účastníků </w:t>
      </w:r>
      <w:r>
        <w:rPr>
          <w:rFonts w:ascii="Times New Roman" w:hAnsi="Times New Roman" w:cs="Times New Roman"/>
          <w:sz w:val="28"/>
          <w:szCs w:val="28"/>
        </w:rPr>
        <w:t>X</w:t>
      </w:r>
      <w:r w:rsidR="000F06C4" w:rsidRPr="00940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</w:t>
      </w:r>
      <w:r w:rsidR="000F06C4" w:rsidRPr="009409B8">
        <w:rPr>
          <w:rFonts w:ascii="Times New Roman" w:hAnsi="Times New Roman" w:cs="Times New Roman"/>
          <w:sz w:val="28"/>
          <w:szCs w:val="28"/>
        </w:rPr>
        <w:t>ýzvy</w:t>
      </w:r>
      <w:r w:rsidR="009409B8">
        <w:rPr>
          <w:rFonts w:ascii="Times New Roman" w:hAnsi="Times New Roman" w:cs="Times New Roman"/>
          <w:sz w:val="28"/>
          <w:szCs w:val="28"/>
        </w:rPr>
        <w:t>.</w:t>
      </w:r>
    </w:p>
    <w:p w14:paraId="2F7BDD07" w14:textId="4CED1DA5" w:rsidR="000F06C4" w:rsidRDefault="000F06C4" w:rsidP="00F96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C4886" w14:textId="1838BEC5" w:rsidR="000F06C4" w:rsidRPr="000F06C4" w:rsidRDefault="00780F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D2EB31B" wp14:editId="09E19332">
            <wp:simplePos x="0" y="0"/>
            <wp:positionH relativeFrom="margin">
              <wp:align>left</wp:align>
            </wp:positionH>
            <wp:positionV relativeFrom="paragraph">
              <wp:posOffset>551180</wp:posOffset>
            </wp:positionV>
            <wp:extent cx="2998470" cy="1313815"/>
            <wp:effectExtent l="708977" t="91123" r="758508" b="91757"/>
            <wp:wrapTight wrapText="bothSides">
              <wp:wrapPolygon edited="0">
                <wp:start x="21499" y="-684"/>
                <wp:lineTo x="20171" y="-3868"/>
                <wp:lineTo x="18477" y="-681"/>
                <wp:lineTo x="17342" y="-3822"/>
                <wp:lineTo x="15648" y="-635"/>
                <wp:lineTo x="14513" y="-3776"/>
                <wp:lineTo x="12819" y="-589"/>
                <wp:lineTo x="11684" y="-3731"/>
                <wp:lineTo x="9990" y="-543"/>
                <wp:lineTo x="8855" y="-3685"/>
                <wp:lineTo x="7161" y="-497"/>
                <wp:lineTo x="5939" y="-3881"/>
                <wp:lineTo x="4245" y="-693"/>
                <wp:lineTo x="1416" y="-647"/>
                <wp:lineTo x="1310" y="-448"/>
                <wp:lineTo x="-104" y="3024"/>
                <wp:lineTo x="-268" y="20786"/>
                <wp:lineTo x="168" y="21995"/>
                <wp:lineTo x="20850" y="21644"/>
                <wp:lineTo x="21740" y="16723"/>
                <wp:lineTo x="23116" y="14133"/>
                <wp:lineTo x="23103" y="12128"/>
                <wp:lineTo x="21881" y="8744"/>
                <wp:lineTo x="23576" y="5557"/>
                <wp:lineTo x="21848" y="283"/>
                <wp:lineTo x="21499" y="-684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70041">
                      <a:off x="0" y="0"/>
                      <a:ext cx="299847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FA40F3C" wp14:editId="76FF252D">
            <wp:simplePos x="0" y="0"/>
            <wp:positionH relativeFrom="column">
              <wp:posOffset>1938655</wp:posOffset>
            </wp:positionH>
            <wp:positionV relativeFrom="paragraph">
              <wp:posOffset>1198880</wp:posOffset>
            </wp:positionV>
            <wp:extent cx="2113200" cy="2257200"/>
            <wp:effectExtent l="0" t="0" r="1905" b="0"/>
            <wp:wrapTight wrapText="bothSides">
              <wp:wrapPolygon edited="0">
                <wp:start x="0" y="0"/>
                <wp:lineTo x="0" y="21333"/>
                <wp:lineTo x="21425" y="21333"/>
                <wp:lineTo x="21425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D4A5B9" wp14:editId="108BF0D3">
            <wp:simplePos x="0" y="0"/>
            <wp:positionH relativeFrom="margin">
              <wp:posOffset>2980690</wp:posOffset>
            </wp:positionH>
            <wp:positionV relativeFrom="paragraph">
              <wp:posOffset>246380</wp:posOffset>
            </wp:positionV>
            <wp:extent cx="3219450" cy="1467485"/>
            <wp:effectExtent l="0" t="476250" r="0" b="589915"/>
            <wp:wrapTight wrapText="bothSides">
              <wp:wrapPolygon edited="0">
                <wp:start x="-427" y="5552"/>
                <wp:lineTo x="503" y="10244"/>
                <wp:lineTo x="31" y="12253"/>
                <wp:lineTo x="1043" y="15158"/>
                <wp:lineTo x="2730" y="17771"/>
                <wp:lineTo x="4379" y="20771"/>
                <wp:lineTo x="9138" y="19345"/>
                <wp:lineTo x="16687" y="19628"/>
                <wp:lineTo x="19660" y="20409"/>
                <wp:lineTo x="19907" y="20727"/>
                <wp:lineTo x="20443" y="19964"/>
                <wp:lineTo x="20411" y="19340"/>
                <wp:lineTo x="19298" y="15577"/>
                <wp:lineTo x="21616" y="6929"/>
                <wp:lineTo x="19821" y="4470"/>
                <wp:lineTo x="19645" y="4387"/>
                <wp:lineTo x="18601" y="859"/>
                <wp:lineTo x="17702" y="-3210"/>
                <wp:lineTo x="12594" y="3729"/>
                <wp:lineTo x="11480" y="-35"/>
                <wp:lineTo x="9014" y="3476"/>
                <wp:lineTo x="7901" y="-288"/>
                <wp:lineTo x="5543" y="3070"/>
                <wp:lineTo x="4429" y="-693"/>
                <wp:lineTo x="538" y="4178"/>
                <wp:lineTo x="-427" y="5552"/>
              </wp:wrapPolygon>
            </wp:wrapTight>
            <wp:docPr id="2" name="Obrázek 2" descr="Obsah obrázku text, lamp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ampa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788">
                      <a:off x="0" y="0"/>
                      <a:ext cx="32194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06C4" w:rsidRPr="000F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3D77" w14:textId="77777777" w:rsidR="00000013" w:rsidRDefault="00000013" w:rsidP="000F06C4">
      <w:pPr>
        <w:spacing w:after="0" w:line="240" w:lineRule="auto"/>
      </w:pPr>
      <w:r>
        <w:separator/>
      </w:r>
    </w:p>
  </w:endnote>
  <w:endnote w:type="continuationSeparator" w:id="0">
    <w:p w14:paraId="70B5873E" w14:textId="77777777" w:rsidR="00000013" w:rsidRDefault="00000013" w:rsidP="000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4946" w14:textId="77777777" w:rsidR="00000013" w:rsidRDefault="00000013" w:rsidP="000F06C4">
      <w:pPr>
        <w:spacing w:after="0" w:line="240" w:lineRule="auto"/>
      </w:pPr>
      <w:r>
        <w:separator/>
      </w:r>
    </w:p>
  </w:footnote>
  <w:footnote w:type="continuationSeparator" w:id="0">
    <w:p w14:paraId="30E95E67" w14:textId="77777777" w:rsidR="00000013" w:rsidRDefault="00000013" w:rsidP="000F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F3"/>
    <w:rsid w:val="00000013"/>
    <w:rsid w:val="00025071"/>
    <w:rsid w:val="000851FD"/>
    <w:rsid w:val="000E2C47"/>
    <w:rsid w:val="000F06C4"/>
    <w:rsid w:val="001A1123"/>
    <w:rsid w:val="0048348F"/>
    <w:rsid w:val="00584B33"/>
    <w:rsid w:val="005C582F"/>
    <w:rsid w:val="00633F5C"/>
    <w:rsid w:val="006A0867"/>
    <w:rsid w:val="00780FAE"/>
    <w:rsid w:val="008642B8"/>
    <w:rsid w:val="009409B8"/>
    <w:rsid w:val="00961D4F"/>
    <w:rsid w:val="00A309E5"/>
    <w:rsid w:val="00C91B39"/>
    <w:rsid w:val="00CA625B"/>
    <w:rsid w:val="00D372F1"/>
    <w:rsid w:val="00DD48F3"/>
    <w:rsid w:val="00ED3CA6"/>
    <w:rsid w:val="00F36E49"/>
    <w:rsid w:val="00F96CD2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F70F"/>
  <w15:chartTrackingRefBased/>
  <w15:docId w15:val="{87F2611C-73CC-431D-8CA7-6ECA6DE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09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tom3511-tz.rajce.idnes.cz/X._vyzva_-_Uz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vyzva@sezna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Zuzana Antošová</cp:lastModifiedBy>
  <cp:revision>2</cp:revision>
  <dcterms:created xsi:type="dcterms:W3CDTF">2021-10-08T06:15:00Z</dcterms:created>
  <dcterms:modified xsi:type="dcterms:W3CDTF">2021-10-08T06:15:00Z</dcterms:modified>
</cp:coreProperties>
</file>