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AD" w:rsidRDefault="004132AD" w:rsidP="004132AD">
      <w:bookmarkStart w:id="0" w:name="_GoBack"/>
      <w:r>
        <w:t xml:space="preserve">Vážení kolegové, </w:t>
      </w:r>
    </w:p>
    <w:p w:rsidR="004132AD" w:rsidRDefault="004132AD" w:rsidP="004132AD">
      <w:r>
        <w:tab/>
      </w:r>
      <w:r w:rsidR="00397371" w:rsidRPr="00397371">
        <w:t xml:space="preserve">Obecné nařízení na ochranu osobních údajů </w:t>
      </w:r>
      <w:r w:rsidR="00397371">
        <w:t>zkráceně</w:t>
      </w:r>
      <w:r w:rsidR="00397371" w:rsidRPr="00397371">
        <w:t xml:space="preserve"> GDPR (General Data </w:t>
      </w:r>
      <w:proofErr w:type="spellStart"/>
      <w:r w:rsidR="00397371" w:rsidRPr="00397371">
        <w:t>Protection</w:t>
      </w:r>
      <w:proofErr w:type="spellEnd"/>
      <w:r w:rsidR="00397371" w:rsidRPr="00397371">
        <w:t xml:space="preserve"> </w:t>
      </w:r>
      <w:proofErr w:type="spellStart"/>
      <w:r w:rsidR="00397371" w:rsidRPr="00397371">
        <w:t>Regulation</w:t>
      </w:r>
      <w:proofErr w:type="spellEnd"/>
      <w:r w:rsidR="00397371" w:rsidRPr="00397371">
        <w:t>)</w:t>
      </w:r>
      <w:r w:rsidR="00397371">
        <w:t xml:space="preserve"> </w:t>
      </w:r>
      <w:r>
        <w:t>nabylo platnosti.</w:t>
      </w:r>
    </w:p>
    <w:p w:rsidR="004132AD" w:rsidRDefault="004132AD" w:rsidP="004132AD">
      <w:r>
        <w:t>A svět se točí dál…</w:t>
      </w:r>
    </w:p>
    <w:p w:rsidR="00CB0B54" w:rsidRDefault="00CB0B54" w:rsidP="004132AD">
      <w:r>
        <w:t>P</w:t>
      </w:r>
      <w:r w:rsidR="004132AD">
        <w:t xml:space="preserve">řesto, že jsme se vás již dříve snažili uklidnit, že nedochází k velkým změnám. </w:t>
      </w:r>
    </w:p>
    <w:p w:rsidR="004132AD" w:rsidRDefault="004132AD" w:rsidP="004132AD">
      <w:r>
        <w:t xml:space="preserve">Že každý rozumný vedoucí již </w:t>
      </w:r>
      <w:r w:rsidR="00397371">
        <w:t>svá data i data svých členů chrání dostatečně…</w:t>
      </w:r>
    </w:p>
    <w:p w:rsidR="00397371" w:rsidRDefault="00CB0B54" w:rsidP="004132AD">
      <w:r>
        <w:t>I p</w:t>
      </w:r>
      <w:r w:rsidR="00397371">
        <w:t>řesto považujeme za důležité vás upozornit na potřebu, dbát důkladně na to co o členech zjišťujete. Kdo k datům má přístup, jak s nimi nakládáte, jak je (ne)archivujete atd.</w:t>
      </w:r>
    </w:p>
    <w:p w:rsidR="00397371" w:rsidRDefault="00397371" w:rsidP="004132AD">
      <w:r>
        <w:t>Jedním z nástrojů jak dodržet pravidla GDPR je souhlas, který vám člen či jeho zákonný zástupce dá.</w:t>
      </w:r>
    </w:p>
    <w:p w:rsidR="00397371" w:rsidRDefault="00397371" w:rsidP="004132AD">
      <w:r>
        <w:t>Takový souhlas může podepsa</w:t>
      </w:r>
      <w:r w:rsidR="00CB0B54">
        <w:t>t nováček v rámci přihlášky nebo na samostatném f</w:t>
      </w:r>
      <w:r w:rsidR="00EA1500">
        <w:t xml:space="preserve">ormulář, </w:t>
      </w:r>
      <w:r w:rsidR="00CB0B54">
        <w:t xml:space="preserve">tak může učinit </w:t>
      </w:r>
      <w:r>
        <w:t>čle</w:t>
      </w:r>
      <w:r w:rsidR="00CB0B54">
        <w:t>n již „zaběhnutý“.</w:t>
      </w:r>
      <w:r w:rsidR="00EA1500">
        <w:t xml:space="preserve"> U nezletilých dává souhlas samozřejmě jeho zákonný zástupce.</w:t>
      </w:r>
    </w:p>
    <w:p w:rsidR="00CB0B54" w:rsidRDefault="00CB0B54" w:rsidP="004132AD">
      <w:r>
        <w:t xml:space="preserve">Pro vaši inspiraci a usnadnění práce jsme připravili formuláře, určité mustry, které můžete využít ve svých oddílech. Přihlášku </w:t>
      </w:r>
      <w:r w:rsidR="00EA1500">
        <w:t xml:space="preserve">či Souhlas, můžete použít přímo, </w:t>
      </w:r>
      <w:r>
        <w:t>tak jak jsou nebo si je i upravit dle potřeb vašeho oddílu.</w:t>
      </w:r>
    </w:p>
    <w:p w:rsidR="00CB0B54" w:rsidRDefault="00CB0B54" w:rsidP="004132AD">
      <w:r>
        <w:t xml:space="preserve">Připraveny jsou tyto formuláře: </w:t>
      </w:r>
    </w:p>
    <w:p w:rsidR="00CB0B54" w:rsidRPr="00CB0B54" w:rsidRDefault="00CB0B54" w:rsidP="004132AD">
      <w:pPr>
        <w:rPr>
          <w:b/>
        </w:rPr>
      </w:pPr>
      <w:r w:rsidRPr="00CB0B54">
        <w:rPr>
          <w:b/>
        </w:rPr>
        <w:t>Přihláška do Asociace turistických oddílů mládeže ČR, TOM pro člena mladšího 18. let</w:t>
      </w:r>
    </w:p>
    <w:p w:rsidR="00CB0B54" w:rsidRDefault="00CB0B54" w:rsidP="00CB0B54">
      <w:pPr>
        <w:rPr>
          <w:b/>
        </w:rPr>
      </w:pPr>
      <w:r w:rsidRPr="00CB0B54">
        <w:rPr>
          <w:b/>
        </w:rPr>
        <w:t>Souhlas se zpracováním osobních údajů pro potřeby Asociace TOM ČR</w:t>
      </w:r>
      <w:r>
        <w:rPr>
          <w:b/>
        </w:rPr>
        <w:t xml:space="preserve"> pro člena mladšího 18. let</w:t>
      </w:r>
    </w:p>
    <w:p w:rsidR="00CB0B54" w:rsidRDefault="00CB0B54" w:rsidP="00CB0B54">
      <w:pPr>
        <w:rPr>
          <w:rFonts w:asciiTheme="majorHAnsi" w:eastAsia="Tahoma" w:hAnsiTheme="majorHAnsi" w:cstheme="majorHAnsi"/>
          <w:b/>
          <w:sz w:val="24"/>
          <w:szCs w:val="24"/>
        </w:rPr>
      </w:pPr>
      <w:r>
        <w:rPr>
          <w:rFonts w:asciiTheme="majorHAnsi" w:eastAsia="Tahoma" w:hAnsiTheme="majorHAnsi" w:cstheme="majorHAnsi"/>
          <w:b/>
          <w:sz w:val="24"/>
          <w:szCs w:val="24"/>
        </w:rPr>
        <w:t>Souhlas se zpracováním osobních údajů pro potřeby Asociace TOM ČR</w:t>
      </w:r>
      <w:r>
        <w:rPr>
          <w:rFonts w:asciiTheme="majorHAnsi" w:eastAsia="Tahoma" w:hAnsiTheme="majorHAnsi" w:cstheme="majorHAnsi"/>
          <w:b/>
          <w:sz w:val="24"/>
          <w:szCs w:val="24"/>
        </w:rPr>
        <w:t xml:space="preserve"> pro dospělého člena</w:t>
      </w:r>
    </w:p>
    <w:p w:rsidR="00B2583C" w:rsidRDefault="00B2583C" w:rsidP="00CB0B54">
      <w:pPr>
        <w:rPr>
          <w:rFonts w:asciiTheme="majorHAnsi" w:eastAsia="Tahoma" w:hAnsiTheme="majorHAnsi" w:cstheme="majorHAnsi"/>
          <w:b/>
          <w:sz w:val="24"/>
          <w:szCs w:val="24"/>
        </w:rPr>
      </w:pPr>
    </w:p>
    <w:p w:rsidR="00B2583C" w:rsidRPr="00B2583C" w:rsidRDefault="00B2583C" w:rsidP="00CB0B54">
      <w:r w:rsidRPr="00B2583C">
        <w:t xml:space="preserve">PS: </w:t>
      </w:r>
      <w:r>
        <w:t>D</w:t>
      </w:r>
      <w:r w:rsidRPr="00B2583C">
        <w:t>ěkujeme</w:t>
      </w:r>
      <w:r>
        <w:t xml:space="preserve"> všem kolegům ze spřátelených spolků (Junák, ČRDM…), kteří nám poskytli inspiraci, radu a cenné informace, bez kterých by tyto dokumenty nevznikly. Díky za to. </w:t>
      </w:r>
    </w:p>
    <w:p w:rsidR="00CB0B54" w:rsidRPr="00CB0B54" w:rsidRDefault="00CB0B54" w:rsidP="00CB0B54">
      <w:pPr>
        <w:rPr>
          <w:b/>
        </w:rPr>
      </w:pPr>
    </w:p>
    <w:bookmarkEnd w:id="0"/>
    <w:p w:rsidR="00CB0B54" w:rsidRPr="00CB0B54" w:rsidRDefault="00CB0B54" w:rsidP="004132AD">
      <w:pPr>
        <w:rPr>
          <w:b/>
        </w:rPr>
      </w:pPr>
    </w:p>
    <w:sectPr w:rsidR="00CB0B54" w:rsidRPr="00CB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AD"/>
    <w:rsid w:val="000B6B1E"/>
    <w:rsid w:val="00397371"/>
    <w:rsid w:val="004132AD"/>
    <w:rsid w:val="00B2583C"/>
    <w:rsid w:val="00CB0B54"/>
    <w:rsid w:val="00E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57A2-56E2-4E68-A006-D67A4FE5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omanek</dc:creator>
  <cp:keywords/>
  <dc:description/>
  <cp:lastModifiedBy>omanek</cp:lastModifiedBy>
  <cp:revision>1</cp:revision>
  <dcterms:created xsi:type="dcterms:W3CDTF">2018-06-04T13:11:00Z</dcterms:created>
  <dcterms:modified xsi:type="dcterms:W3CDTF">2018-06-04T13:58:00Z</dcterms:modified>
</cp:coreProperties>
</file>