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3A" w:rsidRDefault="00867E7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5pt;width:198.75pt;height:148.5pt;z-index:1">
            <v:imagedata r:id="rId5" o:title="P7170118" gain="61604f" blacklevel="5898f" grayscale="t"/>
            <w10:wrap type="square"/>
          </v:shape>
        </w:pict>
      </w:r>
      <w:r w:rsidR="008E2D3A">
        <w:tab/>
      </w:r>
      <w:r w:rsidR="008E2D3A">
        <w:tab/>
      </w:r>
      <w:r w:rsidR="008E2D3A">
        <w:tab/>
        <w:t>Vážení rodiče!</w:t>
      </w:r>
    </w:p>
    <w:p w:rsidR="008E2D3A" w:rsidRDefault="008E2D3A"/>
    <w:p w:rsidR="0056101B" w:rsidRDefault="008E2D3A" w:rsidP="00E554C5">
      <w:r>
        <w:tab/>
        <w:t>Kvapem se blíží léto a prázdniny, a s nimi o</w:t>
      </w:r>
      <w:r w:rsidR="00CC474A">
        <w:t xml:space="preserve">pět letní </w:t>
      </w:r>
      <w:r w:rsidR="000A469E">
        <w:t>tábor</w:t>
      </w:r>
      <w:r w:rsidR="00CC474A">
        <w:t xml:space="preserve"> našeho </w:t>
      </w:r>
      <w:r w:rsidR="008D303D" w:rsidRPr="008D303D">
        <w:rPr>
          <w:b/>
        </w:rPr>
        <w:t>oddílu Vlk</w:t>
      </w:r>
      <w:r w:rsidR="008D303D">
        <w:t xml:space="preserve"> </w:t>
      </w:r>
      <w:r w:rsidR="008D303D" w:rsidRPr="008D303D">
        <w:t>(</w:t>
      </w:r>
      <w:r w:rsidR="008D303D" w:rsidRPr="008D303D">
        <w:rPr>
          <w:b/>
          <w:u w:val="single"/>
        </w:rPr>
        <w:t>Vl</w:t>
      </w:r>
      <w:r w:rsidR="008D303D" w:rsidRPr="008D303D">
        <w:t>astivědný</w:t>
      </w:r>
      <w:r w:rsidR="00CC474A" w:rsidRPr="008D303D">
        <w:t xml:space="preserve"> </w:t>
      </w:r>
      <w:r w:rsidR="00CC474A" w:rsidRPr="008D303D">
        <w:rPr>
          <w:b/>
          <w:u w:val="single"/>
        </w:rPr>
        <w:t>k</w:t>
      </w:r>
      <w:r w:rsidR="00CC474A" w:rsidRPr="008D303D">
        <w:t>rouž</w:t>
      </w:r>
      <w:r w:rsidR="008D303D" w:rsidRPr="008D303D">
        <w:t>ek)</w:t>
      </w:r>
      <w:r w:rsidR="000A469E">
        <w:t xml:space="preserve"> v Beskydech. </w:t>
      </w:r>
      <w:r w:rsidR="008D303D">
        <w:t>Máme za sebou 10 táborů na různých místech republiky s podobnou tématiko</w:t>
      </w:r>
      <w:r w:rsidR="00E554C5">
        <w:t>u a 36</w:t>
      </w:r>
      <w:r w:rsidR="008D303D">
        <w:t xml:space="preserve"> turnusů tábora na naší základně v Kunčicích pod Ondřejníkem, </w:t>
      </w:r>
      <w:r w:rsidR="00E554C5">
        <w:t>kterou již i 3x využily jiné organizace.</w:t>
      </w:r>
      <w:r w:rsidR="00CC474A">
        <w:t xml:space="preserve"> Úplně poprvé jsme si v Kunčicích hráli na fojty, v roce 2000 jsme si hráli na indiány, v roce 2001 na Kelty, v roce 2002 v prvním turnuse na zlatokopy, v druhém na mravenečky, v roce 2003 roce na piráty, na krále Artuše a na mamuty , v roce 2004 na Římany a  na Asterixe, rok 2005 nás zavedl do starověkého Egypta a na divoký západ, v roce 2006 jsme šli </w:t>
      </w:r>
      <w:r w:rsidR="00CC474A" w:rsidRPr="00BF1732">
        <w:t>Pěšky letem světem a hráli si na Přemyslovce</w:t>
      </w:r>
      <w:r w:rsidR="00CC474A">
        <w:t>, v roce 2007 jsme v obou turnusech hráli výběr z toho nejlepšího, v roce 2008 o prázdninách proběhla hlavní část naší celoro</w:t>
      </w:r>
      <w:r w:rsidR="00E554C5">
        <w:t>ční hry Zlatá horečka,  roku 2009</w:t>
      </w:r>
      <w:r w:rsidR="00CC474A">
        <w:t xml:space="preserve"> jsme se vyřádili „Letem světem“ a v</w:t>
      </w:r>
      <w:r w:rsidR="00E554C5">
        <w:t> „Teorii velkého třesku“. V roce 2010</w:t>
      </w:r>
      <w:r w:rsidR="00CC474A">
        <w:t xml:space="preserve"> první turnus byl ve znamení drsného Hells day v rámci celotáborové hry Klapka a jedem, druhý turnus v poklidném Cestování galaxií.</w:t>
      </w:r>
      <w:r w:rsidR="00E554C5">
        <w:t xml:space="preserve"> R</w:t>
      </w:r>
      <w:r w:rsidR="00960750">
        <w:t>ok</w:t>
      </w:r>
      <w:r w:rsidR="00E554C5">
        <w:t xml:space="preserve"> 2011</w:t>
      </w:r>
      <w:r w:rsidR="00960750">
        <w:t xml:space="preserve">  byl opět po letech určen nejmenším dětem v celotáborové hře Neználkův svět, kde se však vyřádili i ti starší členové oddílu a kdo ještě chtěl, zůstal na mini druhý turnus se hrou Návrat do ateliéru.</w:t>
      </w:r>
      <w:r w:rsidR="00131733" w:rsidRPr="00131733">
        <w:t xml:space="preserve"> </w:t>
      </w:r>
      <w:r w:rsidR="00131733">
        <w:t xml:space="preserve">Postavička Neználka, tentokrát Ve Slunečním </w:t>
      </w:r>
      <w:r w:rsidR="00E554C5">
        <w:t>městě  nás provázela i v </w:t>
      </w:r>
      <w:r w:rsidR="00131733">
        <w:t>roce</w:t>
      </w:r>
      <w:r w:rsidR="00E554C5">
        <w:t xml:space="preserve"> 2012</w:t>
      </w:r>
      <w:r w:rsidR="00131733">
        <w:t xml:space="preserve"> prvního turnusu a na druhém turnuse nás pobavil Egyp-tajemný svět faraónů a pyramid.</w:t>
      </w:r>
      <w:r w:rsidR="00E554C5">
        <w:t xml:space="preserve"> V roce 2013jsme zakončili</w:t>
      </w:r>
      <w:r w:rsidR="00131733">
        <w:t xml:space="preserve"> trilogii putování s</w:t>
      </w:r>
      <w:r w:rsidR="00E554C5">
        <w:t> </w:t>
      </w:r>
      <w:r w:rsidR="00131733">
        <w:t>Neználkem</w:t>
      </w:r>
      <w:r w:rsidR="00E554C5">
        <w:t xml:space="preserve"> Na měsíci</w:t>
      </w:r>
      <w:r w:rsidR="00131733">
        <w:t xml:space="preserve">, v druhém turnuse </w:t>
      </w:r>
      <w:r w:rsidR="00E554C5">
        <w:t xml:space="preserve">jsme </w:t>
      </w:r>
      <w:r w:rsidR="00CD6123">
        <w:t>se prošli</w:t>
      </w:r>
      <w:r w:rsidR="00131733">
        <w:t xml:space="preserve"> světem Pána prstenů.  </w:t>
      </w:r>
      <w:r w:rsidR="00CD6123">
        <w:t xml:space="preserve">V minulém roce, kdy jsme zaznamenali nejen příliv dětí, ale i vedoucích, jsme otevřeli Království skřítků pro nejmenší a filmový festival pro ty větší. </w:t>
      </w:r>
    </w:p>
    <w:p w:rsidR="00D360CF" w:rsidRDefault="0056101B" w:rsidP="00E554C5">
      <w:r>
        <w:tab/>
        <w:t>K</w:t>
      </w:r>
      <w:r w:rsidR="00107B26">
        <w:t> </w:t>
      </w:r>
      <w:r>
        <w:t>30</w:t>
      </w:r>
      <w:r w:rsidR="00107B26">
        <w:t>.</w:t>
      </w:r>
      <w:r>
        <w:t xml:space="preserve"> výročí trvání našeho oddílu a vzhledem k zájmu vedoucích a lektorů letos nabízíme 5 turnusů. </w:t>
      </w:r>
    </w:p>
    <w:p w:rsidR="00D360CF" w:rsidRDefault="00D360CF" w:rsidP="00E554C5">
      <w:r>
        <w:t xml:space="preserve">I., II. a III. </w:t>
      </w:r>
      <w:r w:rsidR="0056101B">
        <w:t xml:space="preserve"> jsou kapacitně omezeny počtem 25 dětí, </w:t>
      </w:r>
      <w:r w:rsidR="00E10EED">
        <w:t>mají vlastní celotáborovou hru a jeden výlet s možností přespání pod širákem dle programu.</w:t>
      </w:r>
    </w:p>
    <w:p w:rsidR="00960750" w:rsidRDefault="00E10EED" w:rsidP="00E554C5">
      <w:r>
        <w:t>IV. a V. (jazykové</w:t>
      </w:r>
      <w:r w:rsidR="0056101B">
        <w:t xml:space="preserve">) </w:t>
      </w:r>
      <w:r>
        <w:t xml:space="preserve">jsou omezeny </w:t>
      </w:r>
      <w:r w:rsidR="0056101B">
        <w:t>počtem 15</w:t>
      </w:r>
      <w:r>
        <w:t xml:space="preserve"> dětí</w:t>
      </w:r>
      <w:r w:rsidR="0056101B">
        <w:t xml:space="preserve"> vzhledem k náročnosti přípravy lektora a dvojjazyčnosti výkladu her a činností.</w:t>
      </w:r>
      <w:r>
        <w:t xml:space="preserve"> Nemají celotáborovou hru, ale různé činnosti pro každý den jiné (např. batika, korálkování, deskové a míčové hry, koupání…)</w:t>
      </w:r>
    </w:p>
    <w:p w:rsidR="00E10EED" w:rsidRDefault="00E10EED" w:rsidP="00E554C5">
      <w:r>
        <w:t>V průběhu tábora a jeho jednotlivých turnusů nás navštíví: sokolníci s živými dravci, šermíři a mušketýři s dělostřelcem, policie a hasiči.</w:t>
      </w:r>
    </w:p>
    <w:p w:rsidR="008E2D3A" w:rsidRDefault="008E2D3A" w:rsidP="00CC474A">
      <w:r>
        <w:tab/>
      </w:r>
      <w:r>
        <w:tab/>
        <w:t>Nyní konkrétně k LT:</w:t>
      </w:r>
    </w:p>
    <w:p w:rsidR="00E15CDB" w:rsidRDefault="00C86CEE" w:rsidP="00E15CDB">
      <w:r>
        <w:t>Umístění:</w:t>
      </w:r>
      <w:r>
        <w:tab/>
      </w:r>
      <w:r w:rsidR="008E2D3A">
        <w:t>Kunčice pod Ondřejníkem, Pod Stolo</w:t>
      </w:r>
      <w:r>
        <w:t>vou č.p. 352,</w:t>
      </w:r>
    </w:p>
    <w:p w:rsidR="00D810ED" w:rsidRPr="00D810ED" w:rsidRDefault="00131733" w:rsidP="005076D5">
      <w:pPr>
        <w:rPr>
          <w:b/>
        </w:rPr>
      </w:pPr>
      <w:r w:rsidRPr="00E15CDB">
        <w:t>Termín</w:t>
      </w:r>
      <w:r w:rsidR="00E15CDB">
        <w:t>y:</w:t>
      </w:r>
      <w:r w:rsidR="00E15CDB">
        <w:tab/>
      </w:r>
      <w:r w:rsidR="005076D5" w:rsidRPr="00D810ED">
        <w:rPr>
          <w:b/>
        </w:rPr>
        <w:t xml:space="preserve">I. turnus 4.  (so) - 11. (so) 7. 2015 </w:t>
      </w:r>
      <w:r w:rsidR="008D303D" w:rsidRPr="00D810ED">
        <w:rPr>
          <w:b/>
        </w:rPr>
        <w:t>(</w:t>
      </w:r>
      <w:r w:rsidR="005076D5" w:rsidRPr="00D810ED">
        <w:rPr>
          <w:b/>
        </w:rPr>
        <w:t>pro menší 5 – 10 let</w:t>
      </w:r>
      <w:r w:rsidR="00E15CDB" w:rsidRPr="00D810ED">
        <w:rPr>
          <w:b/>
        </w:rPr>
        <w:t>), p</w:t>
      </w:r>
      <w:r w:rsidR="008D303D" w:rsidRPr="00D810ED">
        <w:rPr>
          <w:b/>
        </w:rPr>
        <w:t xml:space="preserve">okračujeme v úspěšném tématu z loňského </w:t>
      </w:r>
      <w:r w:rsidR="00D810ED">
        <w:rPr>
          <w:b/>
        </w:rPr>
        <w:tab/>
      </w:r>
      <w:r w:rsidR="00D810ED">
        <w:rPr>
          <w:b/>
        </w:rPr>
        <w:tab/>
      </w:r>
      <w:r w:rsidR="00D360CF">
        <w:rPr>
          <w:b/>
        </w:rPr>
        <w:tab/>
      </w:r>
      <w:r w:rsidR="008D303D" w:rsidRPr="00D810ED">
        <w:rPr>
          <w:b/>
        </w:rPr>
        <w:t xml:space="preserve">roku </w:t>
      </w:r>
      <w:r w:rsidR="00D810ED">
        <w:rPr>
          <w:b/>
        </w:rPr>
        <w:t xml:space="preserve">o </w:t>
      </w:r>
      <w:r w:rsidR="008D303D" w:rsidRPr="00D810ED">
        <w:rPr>
          <w:b/>
        </w:rPr>
        <w:t>skřítcích</w:t>
      </w:r>
      <w:r w:rsidR="00E15CDB" w:rsidRPr="00D810ED">
        <w:rPr>
          <w:b/>
        </w:rPr>
        <w:t xml:space="preserve">, tentokrát </w:t>
      </w:r>
      <w:r w:rsidR="00261226">
        <w:rPr>
          <w:b/>
        </w:rPr>
        <w:t>„</w:t>
      </w:r>
      <w:r w:rsidR="00E15CDB" w:rsidRPr="00261226">
        <w:rPr>
          <w:b/>
          <w:bCs/>
          <w:u w:val="single"/>
        </w:rPr>
        <w:t>Kouzelný les aneb porážka trpaslíka Pidlifouse</w:t>
      </w:r>
      <w:r w:rsidR="00261226">
        <w:rPr>
          <w:b/>
          <w:bCs/>
          <w:u w:val="single"/>
        </w:rPr>
        <w:t>“</w:t>
      </w:r>
      <w:r w:rsidR="00DF690A">
        <w:rPr>
          <w:b/>
          <w:bCs/>
        </w:rPr>
        <w:t>. Volná již jen 3</w:t>
      </w:r>
      <w:r w:rsidR="00D810ED" w:rsidRPr="00D810ED">
        <w:rPr>
          <w:b/>
          <w:bCs/>
        </w:rPr>
        <w:t xml:space="preserve"> </w:t>
      </w:r>
      <w:r w:rsidR="00D360CF">
        <w:rPr>
          <w:b/>
          <w:bCs/>
        </w:rPr>
        <w:tab/>
      </w:r>
      <w:r w:rsidR="00D360CF">
        <w:rPr>
          <w:b/>
          <w:bCs/>
        </w:rPr>
        <w:tab/>
      </w:r>
      <w:r w:rsidR="00D360CF">
        <w:rPr>
          <w:b/>
          <w:bCs/>
        </w:rPr>
        <w:tab/>
      </w:r>
      <w:r w:rsidR="00D810ED" w:rsidRPr="00D810ED">
        <w:rPr>
          <w:b/>
          <w:bCs/>
        </w:rPr>
        <w:t>míst</w:t>
      </w:r>
      <w:r w:rsidR="00DF690A">
        <w:rPr>
          <w:b/>
          <w:bCs/>
        </w:rPr>
        <w:t>a</w:t>
      </w:r>
      <w:r w:rsidR="00D810ED" w:rsidRPr="00D810ED">
        <w:rPr>
          <w:b/>
          <w:bCs/>
        </w:rPr>
        <w:t>.</w:t>
      </w:r>
    </w:p>
    <w:p w:rsidR="005076D5" w:rsidRPr="00261226" w:rsidRDefault="00D810ED" w:rsidP="005076D5">
      <w:pPr>
        <w:rPr>
          <w:b/>
        </w:rPr>
      </w:pPr>
      <w:r w:rsidRPr="00D810ED">
        <w:rPr>
          <w:b/>
        </w:rPr>
        <w:tab/>
      </w:r>
      <w:r w:rsidRPr="00D810ED">
        <w:rPr>
          <w:b/>
        </w:rPr>
        <w:tab/>
      </w:r>
      <w:r w:rsidR="005076D5" w:rsidRPr="00D810ED">
        <w:rPr>
          <w:b/>
        </w:rPr>
        <w:t>II. turnus 11. (so)  - 18. (so) 7. 2015</w:t>
      </w:r>
      <w:r w:rsidRPr="00D810ED">
        <w:rPr>
          <w:b/>
        </w:rPr>
        <w:t>(</w:t>
      </w:r>
      <w:r w:rsidR="005076D5" w:rsidRPr="00D810ED">
        <w:rPr>
          <w:b/>
        </w:rPr>
        <w:t xml:space="preserve">pro starší 10 – 15 let) </w:t>
      </w:r>
      <w:r w:rsidR="00261226">
        <w:rPr>
          <w:b/>
        </w:rPr>
        <w:t xml:space="preserve">po úspěchu filmových „skečí“ z loňska se </w:t>
      </w:r>
      <w:r w:rsidR="00261226">
        <w:rPr>
          <w:b/>
        </w:rPr>
        <w:tab/>
      </w:r>
      <w:r w:rsidR="00261226">
        <w:rPr>
          <w:b/>
        </w:rPr>
        <w:tab/>
      </w:r>
      <w:r w:rsidR="00261226">
        <w:rPr>
          <w:b/>
        </w:rPr>
        <w:tab/>
      </w:r>
      <w:r w:rsidR="00D360CF">
        <w:rPr>
          <w:b/>
        </w:rPr>
        <w:tab/>
      </w:r>
      <w:r w:rsidR="00261226">
        <w:rPr>
          <w:b/>
        </w:rPr>
        <w:t xml:space="preserve">inspiroval opět televizní produkcí a bude velká soutěž </w:t>
      </w:r>
      <w:r w:rsidR="00261226">
        <w:rPr>
          <w:b/>
          <w:u w:val="single"/>
        </w:rPr>
        <w:t>„Pevnost Boyard“.</w:t>
      </w:r>
      <w:r w:rsidR="00DF690A">
        <w:rPr>
          <w:b/>
        </w:rPr>
        <w:t xml:space="preserve"> Volných ještě 8</w:t>
      </w:r>
      <w:r w:rsidR="00261226">
        <w:rPr>
          <w:b/>
        </w:rPr>
        <w:t xml:space="preserve"> míst.</w:t>
      </w:r>
    </w:p>
    <w:p w:rsidR="005076D5" w:rsidRPr="00107B26" w:rsidRDefault="005076D5" w:rsidP="005076D5">
      <w:r w:rsidRPr="00107B26">
        <w:tab/>
      </w:r>
      <w:r w:rsidRPr="00107B26">
        <w:tab/>
        <w:t>III. turnus 18. – 25. 7. 2015 již zcela obsazen, rezervovala si jej</w:t>
      </w:r>
      <w:r w:rsidR="00261226" w:rsidRPr="00107B26">
        <w:t xml:space="preserve"> a zaplnila</w:t>
      </w:r>
      <w:r w:rsidRPr="00107B26">
        <w:t xml:space="preserve"> obec Vítovka u Oder</w:t>
      </w:r>
    </w:p>
    <w:p w:rsidR="005076D5" w:rsidRPr="00D810ED" w:rsidRDefault="005076D5" w:rsidP="005076D5">
      <w:pPr>
        <w:rPr>
          <w:b/>
        </w:rPr>
      </w:pPr>
      <w:r w:rsidRPr="00D810ED">
        <w:rPr>
          <w:b/>
        </w:rPr>
        <w:tab/>
      </w:r>
      <w:r w:rsidRPr="00D810ED">
        <w:rPr>
          <w:b/>
        </w:rPr>
        <w:tab/>
        <w:t xml:space="preserve">IV. turnus </w:t>
      </w:r>
      <w:r w:rsidR="00E20751" w:rsidRPr="00D810ED">
        <w:rPr>
          <w:b/>
        </w:rPr>
        <w:t xml:space="preserve">25. (so) 7. – 1. (so) 8. 2015 </w:t>
      </w:r>
      <w:r w:rsidRPr="00D810ED">
        <w:rPr>
          <w:b/>
        </w:rPr>
        <w:t xml:space="preserve">(jazykový, převládá angličtina, </w:t>
      </w:r>
      <w:r w:rsidR="00D360CF">
        <w:rPr>
          <w:b/>
        </w:rPr>
        <w:t xml:space="preserve">dle zájmu </w:t>
      </w:r>
      <w:r w:rsidR="00107B26">
        <w:rPr>
          <w:b/>
        </w:rPr>
        <w:t xml:space="preserve">bude </w:t>
      </w:r>
      <w:r w:rsidR="00D360CF">
        <w:rPr>
          <w:b/>
        </w:rPr>
        <w:t xml:space="preserve">i skupina němčina, </w:t>
      </w:r>
      <w:r w:rsidR="00E20751">
        <w:rPr>
          <w:b/>
        </w:rPr>
        <w:tab/>
      </w:r>
      <w:r w:rsidR="00E20751">
        <w:rPr>
          <w:b/>
        </w:rPr>
        <w:tab/>
      </w:r>
      <w:r w:rsidR="00E20751">
        <w:rPr>
          <w:b/>
        </w:rPr>
        <w:tab/>
      </w:r>
      <w:r w:rsidR="00E20751">
        <w:rPr>
          <w:b/>
        </w:rPr>
        <w:tab/>
      </w:r>
      <w:r w:rsidR="00D360CF">
        <w:rPr>
          <w:b/>
        </w:rPr>
        <w:t xml:space="preserve">ruština, </w:t>
      </w:r>
      <w:r w:rsidR="00E20751">
        <w:rPr>
          <w:b/>
        </w:rPr>
        <w:t>bez omezení věku). Volných ještě 9 míst.</w:t>
      </w:r>
      <w:r w:rsidR="00D360CF">
        <w:rPr>
          <w:b/>
        </w:rPr>
        <w:tab/>
      </w:r>
      <w:r w:rsidR="00D360CF">
        <w:rPr>
          <w:b/>
        </w:rPr>
        <w:tab/>
      </w:r>
    </w:p>
    <w:p w:rsidR="005076D5" w:rsidRPr="00D810ED" w:rsidRDefault="005076D5" w:rsidP="005076D5">
      <w:pPr>
        <w:rPr>
          <w:b/>
        </w:rPr>
      </w:pPr>
      <w:r w:rsidRPr="00D810ED">
        <w:rPr>
          <w:b/>
        </w:rPr>
        <w:tab/>
      </w:r>
      <w:r w:rsidRPr="00D810ED">
        <w:rPr>
          <w:b/>
        </w:rPr>
        <w:tab/>
        <w:t xml:space="preserve">V. turnus </w:t>
      </w:r>
      <w:r w:rsidR="00E20751" w:rsidRPr="00D810ED">
        <w:rPr>
          <w:b/>
        </w:rPr>
        <w:t xml:space="preserve">1. (so) – 8. (so) 8. 2015 </w:t>
      </w:r>
      <w:r w:rsidRPr="00D810ED">
        <w:rPr>
          <w:b/>
        </w:rPr>
        <w:t xml:space="preserve">(jazykový, převládá francouzština, </w:t>
      </w:r>
      <w:r w:rsidR="00D360CF">
        <w:rPr>
          <w:b/>
        </w:rPr>
        <w:t>dle zájmu</w:t>
      </w:r>
      <w:r w:rsidR="00107B26">
        <w:rPr>
          <w:b/>
        </w:rPr>
        <w:t xml:space="preserve"> bude</w:t>
      </w:r>
      <w:r w:rsidR="00D360CF">
        <w:rPr>
          <w:b/>
        </w:rPr>
        <w:t xml:space="preserve"> i skupina angličtina, </w:t>
      </w:r>
      <w:r w:rsidR="00E20751">
        <w:rPr>
          <w:b/>
        </w:rPr>
        <w:tab/>
      </w:r>
      <w:r w:rsidR="00E20751">
        <w:rPr>
          <w:b/>
        </w:rPr>
        <w:tab/>
      </w:r>
      <w:r w:rsidR="00E20751">
        <w:rPr>
          <w:b/>
        </w:rPr>
        <w:tab/>
      </w:r>
      <w:r w:rsidR="00E20751">
        <w:rPr>
          <w:b/>
        </w:rPr>
        <w:tab/>
      </w:r>
      <w:r w:rsidR="00D360CF">
        <w:rPr>
          <w:b/>
        </w:rPr>
        <w:t xml:space="preserve">němčina, </w:t>
      </w:r>
      <w:r w:rsidRPr="00D810ED">
        <w:rPr>
          <w:b/>
        </w:rPr>
        <w:t>bez omezení věku)</w:t>
      </w:r>
      <w:r w:rsidR="00C86CEE">
        <w:rPr>
          <w:b/>
        </w:rPr>
        <w:t>.</w:t>
      </w:r>
      <w:r w:rsidRPr="00D810ED">
        <w:rPr>
          <w:b/>
        </w:rPr>
        <w:t xml:space="preserve"> </w:t>
      </w:r>
      <w:r w:rsidR="00E20751">
        <w:rPr>
          <w:b/>
        </w:rPr>
        <w:t>Volných ještě 10 míst.</w:t>
      </w:r>
      <w:r w:rsidR="00D360CF">
        <w:rPr>
          <w:b/>
        </w:rPr>
        <w:tab/>
      </w:r>
      <w:r w:rsidR="00D360CF">
        <w:rPr>
          <w:b/>
        </w:rPr>
        <w:tab/>
      </w:r>
    </w:p>
    <w:p w:rsidR="00B60005" w:rsidRPr="00C86CEE" w:rsidRDefault="00B60005" w:rsidP="00C86CEE">
      <w:pPr>
        <w:rPr>
          <w:b/>
        </w:rPr>
      </w:pPr>
      <w:r>
        <w:t>Cena:</w:t>
      </w:r>
      <w:r>
        <w:tab/>
      </w:r>
      <w:r w:rsidR="009A720B">
        <w:tab/>
      </w:r>
      <w:r w:rsidR="009A720B">
        <w:rPr>
          <w:b/>
        </w:rPr>
        <w:t>2.6</w:t>
      </w:r>
      <w:r w:rsidRPr="00487339">
        <w:rPr>
          <w:b/>
        </w:rPr>
        <w:t>00,-- Kč</w:t>
      </w:r>
      <w:r w:rsidR="00026CED">
        <w:t xml:space="preserve"> </w:t>
      </w:r>
      <w:r w:rsidR="009A720B">
        <w:t>za I. a II.</w:t>
      </w:r>
      <w:r w:rsidR="00C86CEE">
        <w:t xml:space="preserve"> turnus zvlášť, </w:t>
      </w:r>
      <w:r w:rsidR="009A720B">
        <w:rPr>
          <w:b/>
        </w:rPr>
        <w:t xml:space="preserve">2.900,-- Kč </w:t>
      </w:r>
      <w:r w:rsidR="009A720B" w:rsidRPr="00C86CEE">
        <w:t>za IV. a V. turnus zvlášť</w:t>
      </w:r>
      <w:r w:rsidR="00C86CEE">
        <w:t xml:space="preserve">. Pokud dítě pojede na dva a více </w:t>
      </w:r>
      <w:r w:rsidR="00C86CEE">
        <w:tab/>
      </w:r>
      <w:r w:rsidR="00C86CEE">
        <w:tab/>
      </w:r>
      <w:r w:rsidR="00C86CEE">
        <w:tab/>
        <w:t>turnusů, zaplatí o 25% méně</w:t>
      </w:r>
      <w:r w:rsidR="00107B26">
        <w:t xml:space="preserve"> za každý další turnus</w:t>
      </w:r>
      <w:r w:rsidR="00C86CEE">
        <w:t xml:space="preserve">. Tato sleva platí na všechny kombinace (např. I. + </w:t>
      </w:r>
      <w:r w:rsidR="00107B26">
        <w:tab/>
      </w:r>
      <w:r w:rsidR="00107B26">
        <w:tab/>
      </w:r>
      <w:r w:rsidR="00107B26">
        <w:tab/>
        <w:t xml:space="preserve">IV. turnus, II. + V. </w:t>
      </w:r>
      <w:r w:rsidR="00C86CEE">
        <w:t>turnus apod.)</w:t>
      </w:r>
      <w:r w:rsidR="00107B26">
        <w:t>.</w:t>
      </w:r>
      <w:r w:rsidR="00C86CEE">
        <w:rPr>
          <w:b/>
        </w:rPr>
        <w:t xml:space="preserve"> </w:t>
      </w:r>
      <w:r>
        <w:t xml:space="preserve">Pokud navíc jedou na LT  dva </w:t>
      </w:r>
      <w:r w:rsidR="00107B26">
        <w:t>a více  sourozenců</w:t>
      </w:r>
      <w:r>
        <w:t>, má druhý</w:t>
      </w:r>
      <w:r w:rsidR="00107B26">
        <w:t xml:space="preserve"> a další</w:t>
      </w:r>
      <w:r>
        <w:t xml:space="preserve"> </w:t>
      </w:r>
      <w:r w:rsidR="00107B26">
        <w:tab/>
      </w:r>
      <w:r w:rsidR="00107B26">
        <w:tab/>
      </w:r>
      <w:r w:rsidR="00107B26">
        <w:tab/>
      </w:r>
      <w:r>
        <w:t xml:space="preserve">slevu </w:t>
      </w:r>
      <w:r w:rsidRPr="00487339">
        <w:rPr>
          <w:b/>
        </w:rPr>
        <w:t>200,-- Kč</w:t>
      </w:r>
      <w:r>
        <w:rPr>
          <w:b/>
        </w:rPr>
        <w:t xml:space="preserve">. </w:t>
      </w:r>
      <w:r>
        <w:t xml:space="preserve">Potvrzujeme žádosti o příspěvky u zaměstnavatelů. </w:t>
      </w:r>
    </w:p>
    <w:p w:rsidR="00B60005" w:rsidRDefault="00B60005" w:rsidP="00B60005">
      <w:r>
        <w:tab/>
      </w:r>
      <w:r>
        <w:tab/>
        <w:t>V ceně je kompletní servis (jídlo, ubytování, cesta na tábor</w:t>
      </w:r>
      <w:r w:rsidR="006A24F3">
        <w:t xml:space="preserve"> z Bílovce </w:t>
      </w:r>
      <w:r>
        <w:t xml:space="preserve"> a zpět, výlety, odměny, vstupné).</w:t>
      </w:r>
    </w:p>
    <w:p w:rsidR="008E2D3A" w:rsidRDefault="008E2D3A" w:rsidP="000A469E">
      <w:pPr>
        <w:ind w:left="1410" w:hanging="1410"/>
      </w:pPr>
      <w:r>
        <w:t>Vybavenost:</w:t>
      </w:r>
      <w:r>
        <w:tab/>
        <w:t>16 míst ve stanech s pevnou podlážkou a p</w:t>
      </w:r>
      <w:r w:rsidR="000A469E">
        <w:t>evnými lůžky, 9 postelí v</w:t>
      </w:r>
      <w:r w:rsidR="00F073F8">
        <w:t> </w:t>
      </w:r>
      <w:r w:rsidR="000A469E">
        <w:t>chatě</w:t>
      </w:r>
      <w:r w:rsidR="00F073F8">
        <w:t>,</w:t>
      </w:r>
      <w:r w:rsidR="000A469E" w:rsidRPr="000A469E">
        <w:t xml:space="preserve"> </w:t>
      </w:r>
      <w:r w:rsidR="000A469E">
        <w:t>1 koupelna se sprchou,</w:t>
      </w:r>
      <w:r w:rsidR="000A469E" w:rsidRPr="000A469E">
        <w:t xml:space="preserve"> </w:t>
      </w:r>
      <w:r w:rsidR="000A469E">
        <w:t>1 umývárna se 3 umyvadly, sprchou a 4 WC v budově. Jídelna  venku pod střechou,</w:t>
      </w:r>
    </w:p>
    <w:p w:rsidR="008E2D3A" w:rsidRDefault="008E2D3A" w:rsidP="007B36CF">
      <w:pPr>
        <w:ind w:left="1410"/>
      </w:pPr>
      <w:r>
        <w:t>v případě nepříznivého počasí ještě malá jídelna uv</w:t>
      </w:r>
      <w:r w:rsidR="000E647C">
        <w:t>nitř, kuchyň uvnitř.</w:t>
      </w:r>
      <w:r w:rsidR="000A469E" w:rsidRPr="000A469E">
        <w:t xml:space="preserve"> </w:t>
      </w:r>
      <w:r w:rsidR="000A469E">
        <w:t>Stolní hry, sport. vybavení (míče, oštěpy, luky a šípy, badminton,) travnatá louka na míčové hry, houpačky, malý</w:t>
      </w:r>
      <w:r w:rsidR="007B36CF">
        <w:t xml:space="preserve"> </w:t>
      </w:r>
      <w:r w:rsidR="000E647C">
        <w:t>kolotoč.</w:t>
      </w:r>
      <w:r w:rsidR="00F073F8" w:rsidRPr="00F073F8">
        <w:t xml:space="preserve"> </w:t>
      </w:r>
      <w:r w:rsidR="00F073F8">
        <w:t>Smíšené zboží 100m, les 50m, potok 150m, veřejné koupaliště - požární nádrž 2,5km.</w:t>
      </w:r>
    </w:p>
    <w:p w:rsidR="007B36CF" w:rsidRDefault="007B36CF" w:rsidP="007B36CF">
      <w:pPr>
        <w:ind w:left="1410" w:hanging="1410"/>
      </w:pPr>
      <w:r>
        <w:t>Program:</w:t>
      </w:r>
      <w:r>
        <w:tab/>
        <w:t>Spousty her venku i uvnitř (v případě nepříznivého počasí), rukodělné činnosti, exkurze do jediné zpracovatelny vlny u</w:t>
      </w:r>
      <w:r w:rsidR="00107B26">
        <w:t xml:space="preserve"> nás +</w:t>
      </w:r>
      <w:r>
        <w:t xml:space="preserve"> výlet, koupání a celotáborová hra. </w:t>
      </w:r>
    </w:p>
    <w:p w:rsidR="00107B26" w:rsidRDefault="00C86CEE" w:rsidP="00107B26">
      <w:pPr>
        <w:ind w:left="1410" w:hanging="1410"/>
      </w:pPr>
      <w:r>
        <w:t>Více informací</w:t>
      </w:r>
      <w:r w:rsidR="008A72A8">
        <w:t xml:space="preserve"> a přihlášky</w:t>
      </w:r>
      <w:r w:rsidR="005E582F">
        <w:t xml:space="preserve"> </w:t>
      </w:r>
      <w:r w:rsidR="005E582F" w:rsidRPr="005E582F">
        <w:rPr>
          <w:b/>
        </w:rPr>
        <w:t>Závazné</w:t>
      </w:r>
      <w:r>
        <w:t>:</w:t>
      </w:r>
      <w:r>
        <w:tab/>
      </w:r>
      <w:r w:rsidR="00107B26">
        <w:t>Mgr. Radovan Rafaj, vedoucí oddílu TOM Vlk</w:t>
      </w:r>
    </w:p>
    <w:p w:rsidR="00107B26" w:rsidRDefault="00107B26" w:rsidP="00107B26">
      <w:pPr>
        <w:ind w:left="1410" w:hanging="1410"/>
      </w:pPr>
      <w:r>
        <w:tab/>
      </w:r>
      <w:r>
        <w:tab/>
      </w:r>
      <w:r>
        <w:tab/>
      </w:r>
      <w:r w:rsidR="00E20066">
        <w:tab/>
      </w:r>
      <w:r w:rsidR="00E20066">
        <w:tab/>
        <w:t>k</w:t>
      </w:r>
      <w:r>
        <w:t xml:space="preserve">ontakt: tel.: 773 220 331, e-mail: </w:t>
      </w:r>
      <w:hyperlink r:id="rId6" w:history="1">
        <w:r w:rsidR="00C226E0" w:rsidRPr="00F9759B">
          <w:rPr>
            <w:rStyle w:val="Hypertextovodkaz"/>
          </w:rPr>
          <w:t>vlk111@centrum.cz</w:t>
        </w:r>
      </w:hyperlink>
    </w:p>
    <w:p w:rsidR="00C226E0" w:rsidRDefault="00C226E0" w:rsidP="00107B26">
      <w:pPr>
        <w:ind w:left="1410" w:hanging="1410"/>
      </w:pPr>
      <w:r>
        <w:t>Důležité info:</w:t>
      </w:r>
      <w:r>
        <w:tab/>
      </w:r>
      <w:r w:rsidRPr="00C226E0">
        <w:t>po odevzdání</w:t>
      </w:r>
      <w:r w:rsidR="0076597C">
        <w:t xml:space="preserve"> této přihlášky </w:t>
      </w:r>
      <w:r w:rsidR="0076597C" w:rsidRPr="0076597C">
        <w:rPr>
          <w:b/>
        </w:rPr>
        <w:t>Předběžné</w:t>
      </w:r>
      <w:r w:rsidRPr="00C226E0">
        <w:t xml:space="preserve"> v klubovně oddílu</w:t>
      </w:r>
      <w:r w:rsidR="0076597C">
        <w:t xml:space="preserve"> Vlk na Ostravské ulici</w:t>
      </w:r>
      <w:r w:rsidRPr="00C226E0">
        <w:t xml:space="preserve"> či na adrese Komenského 1003, Bílovec /bílá schránka s označením asociace TOM/ obdržíte přihlášku </w:t>
      </w:r>
      <w:r w:rsidRPr="0076597C">
        <w:rPr>
          <w:b/>
        </w:rPr>
        <w:t>Závaznou</w:t>
      </w:r>
      <w:r>
        <w:t xml:space="preserve"> a info o platbě e-mailem</w:t>
      </w:r>
    </w:p>
    <w:p w:rsidR="00993F82" w:rsidRDefault="00993F82" w:rsidP="00993F82">
      <w:r>
        <w:t>xxxxxxxxxxxxxxxxxxxxxxxx</w:t>
      </w:r>
      <w:r w:rsidR="005E582F">
        <w:t xml:space="preserve">xxxxxxxxxxxxxxx zde odstřihněte </w:t>
      </w:r>
      <w:r>
        <w:t>xxxxxxxxxxxxxxxxxxxxxxx</w:t>
      </w:r>
      <w:r w:rsidR="005E582F">
        <w:t>xxxxxxxxxxxxxxxxxxxxxxxxxxxxx</w:t>
      </w:r>
    </w:p>
    <w:p w:rsidR="00C226E0" w:rsidRDefault="00C226E0" w:rsidP="00993F82">
      <w:r>
        <w:tab/>
      </w:r>
      <w:r w:rsidR="00993F82" w:rsidRPr="005E582F">
        <w:rPr>
          <w:b/>
        </w:rPr>
        <w:t>Předběžná</w:t>
      </w:r>
      <w:r w:rsidR="00993F82">
        <w:t xml:space="preserve"> přihláška na letní tábor Kunčice pod Ondřejníkem</w:t>
      </w:r>
      <w:r w:rsidR="005E582F">
        <w:t xml:space="preserve"> </w:t>
      </w:r>
    </w:p>
    <w:p w:rsidR="00993F82" w:rsidRDefault="00993F82" w:rsidP="00993F82">
      <w:r>
        <w:t>Přihlašuji svého syna (dceru) - jméno a příjmení:................................................................................................</w:t>
      </w:r>
    </w:p>
    <w:p w:rsidR="00993F82" w:rsidRDefault="00993F82" w:rsidP="00993F82">
      <w:r>
        <w:t>datum nar.:..............................r.č.:........................bydliště:...........................................................</w:t>
      </w:r>
      <w:r w:rsidRPr="00380063">
        <w:t xml:space="preserve"> </w:t>
      </w:r>
      <w:r>
        <w:t>pojišťovna:.....................</w:t>
      </w:r>
    </w:p>
    <w:p w:rsidR="00993F82" w:rsidRDefault="00993F82" w:rsidP="00993F82">
      <w:r>
        <w:t>škola (název, město):..............................................................třída:...............tel. rodičů (alespoň 2 kontakty):...................</w:t>
      </w:r>
    </w:p>
    <w:p w:rsidR="00993F82" w:rsidRDefault="00993F82" w:rsidP="00993F82">
      <w:r>
        <w:t>e-mail rodičů:……………………………………………………tel. do práce rodičům:...................................................................</w:t>
      </w:r>
    </w:p>
    <w:p w:rsidR="00993F82" w:rsidRDefault="00993F82" w:rsidP="00993F82">
      <w:r>
        <w:t>na letní tábor v Kunčicích pod Ondřejníkem v termínu (vypište prosím turnus a termín):</w:t>
      </w:r>
    </w:p>
    <w:p w:rsidR="007B36CF" w:rsidRPr="00993F82" w:rsidRDefault="00993F82" w:rsidP="00107B26">
      <w:r>
        <w:t>Podpis rodičů (zák. zástupců):</w:t>
      </w:r>
    </w:p>
    <w:sectPr w:rsidR="007B36CF" w:rsidRPr="00993F82" w:rsidSect="00131733">
      <w:pgSz w:w="11906" w:h="16838"/>
      <w:pgMar w:top="851" w:right="707" w:bottom="568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F8"/>
    <w:multiLevelType w:val="singleLevel"/>
    <w:tmpl w:val="41D01FAC"/>
    <w:lvl w:ilvl="0">
      <w:start w:val="2"/>
      <w:numFmt w:val="upperRoman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2039510B"/>
    <w:multiLevelType w:val="hybridMultilevel"/>
    <w:tmpl w:val="73D416A4"/>
    <w:lvl w:ilvl="0" w:tplc="E95E4834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1E15356"/>
    <w:multiLevelType w:val="singleLevel"/>
    <w:tmpl w:val="92568DF0"/>
    <w:lvl w:ilvl="0">
      <w:start w:val="30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>
    <w:nsid w:val="7B926E60"/>
    <w:multiLevelType w:val="hybridMultilevel"/>
    <w:tmpl w:val="E272ED42"/>
    <w:lvl w:ilvl="0" w:tplc="B720EF38">
      <w:start w:val="1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18"/>
    <w:rsid w:val="00015ECD"/>
    <w:rsid w:val="00026CED"/>
    <w:rsid w:val="000A469E"/>
    <w:rsid w:val="000E647C"/>
    <w:rsid w:val="000F147A"/>
    <w:rsid w:val="00107B26"/>
    <w:rsid w:val="00130CD1"/>
    <w:rsid w:val="00131733"/>
    <w:rsid w:val="00190738"/>
    <w:rsid w:val="001A3E83"/>
    <w:rsid w:val="00261226"/>
    <w:rsid w:val="002D449C"/>
    <w:rsid w:val="00446BA6"/>
    <w:rsid w:val="004C0318"/>
    <w:rsid w:val="004D76A7"/>
    <w:rsid w:val="005076D5"/>
    <w:rsid w:val="00542EAA"/>
    <w:rsid w:val="0056101B"/>
    <w:rsid w:val="005E582F"/>
    <w:rsid w:val="00653EF4"/>
    <w:rsid w:val="00684BFC"/>
    <w:rsid w:val="006A24F3"/>
    <w:rsid w:val="0076597C"/>
    <w:rsid w:val="007B36CF"/>
    <w:rsid w:val="00806662"/>
    <w:rsid w:val="00835C18"/>
    <w:rsid w:val="00867E74"/>
    <w:rsid w:val="008A72A8"/>
    <w:rsid w:val="008B20D1"/>
    <w:rsid w:val="008D303D"/>
    <w:rsid w:val="008E2D3A"/>
    <w:rsid w:val="00960750"/>
    <w:rsid w:val="009907D6"/>
    <w:rsid w:val="00993F82"/>
    <w:rsid w:val="009A720B"/>
    <w:rsid w:val="00A87C2E"/>
    <w:rsid w:val="00A91BCC"/>
    <w:rsid w:val="00A97CDE"/>
    <w:rsid w:val="00AF5FB6"/>
    <w:rsid w:val="00B0412A"/>
    <w:rsid w:val="00B13310"/>
    <w:rsid w:val="00B60005"/>
    <w:rsid w:val="00BE7641"/>
    <w:rsid w:val="00C00C7B"/>
    <w:rsid w:val="00C226E0"/>
    <w:rsid w:val="00C86CEE"/>
    <w:rsid w:val="00CB27BF"/>
    <w:rsid w:val="00CC474A"/>
    <w:rsid w:val="00CD6123"/>
    <w:rsid w:val="00CE4A71"/>
    <w:rsid w:val="00D35AEC"/>
    <w:rsid w:val="00D360CF"/>
    <w:rsid w:val="00D810ED"/>
    <w:rsid w:val="00DE4862"/>
    <w:rsid w:val="00DF690A"/>
    <w:rsid w:val="00E10EED"/>
    <w:rsid w:val="00E15CDB"/>
    <w:rsid w:val="00E20066"/>
    <w:rsid w:val="00E20751"/>
    <w:rsid w:val="00E21E42"/>
    <w:rsid w:val="00E554C5"/>
    <w:rsid w:val="00E61F1C"/>
    <w:rsid w:val="00F073F8"/>
    <w:rsid w:val="00F45572"/>
    <w:rsid w:val="00F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1410"/>
    </w:pPr>
    <w:rPr>
      <w:bCs/>
    </w:rPr>
  </w:style>
  <w:style w:type="character" w:styleId="Hypertextovodkaz">
    <w:name w:val="Hyperlink"/>
    <w:uiPriority w:val="99"/>
    <w:unhideWhenUsed/>
    <w:rsid w:val="001A3E83"/>
    <w:rPr>
      <w:color w:val="0000FF"/>
      <w:u w:val="single"/>
    </w:rPr>
  </w:style>
  <w:style w:type="paragraph" w:customStyle="1" w:styleId="Standard">
    <w:name w:val="Standard"/>
    <w:rsid w:val="00E15CD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97C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76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k111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</vt:lpstr>
    </vt:vector>
  </TitlesOfParts>
  <Company>i</Company>
  <LinksUpToDate>false</LinksUpToDate>
  <CharactersWithSpaces>5723</CharactersWithSpaces>
  <SharedDoc>false</SharedDoc>
  <HLinks>
    <vt:vector size="6" baseType="variant"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mailto:vlk111@centrum.cz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</dc:title>
  <dc:subject/>
  <dc:creator>i</dc:creator>
  <cp:keywords/>
  <dc:description/>
  <cp:lastModifiedBy>Uživatel</cp:lastModifiedBy>
  <cp:revision>2</cp:revision>
  <cp:lastPrinted>2015-04-09T10:02:00Z</cp:lastPrinted>
  <dcterms:created xsi:type="dcterms:W3CDTF">2015-04-14T07:33:00Z</dcterms:created>
  <dcterms:modified xsi:type="dcterms:W3CDTF">2015-04-14T07:33:00Z</dcterms:modified>
</cp:coreProperties>
</file>