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45" w:rsidRDefault="00ED2A45" w:rsidP="00683629">
      <w:pPr>
        <w:pStyle w:val="Styl2"/>
      </w:pPr>
      <w:r>
        <w:t>Školení 2014</w:t>
      </w:r>
    </w:p>
    <w:p w:rsidR="00ED2A45" w:rsidRDefault="00ED2A45" w:rsidP="00683629">
      <w:pPr>
        <w:pStyle w:val="Styl2"/>
      </w:pPr>
    </w:p>
    <w:p w:rsidR="00351005" w:rsidRDefault="00351005" w:rsidP="00683629">
      <w:pPr>
        <w:pStyle w:val="Styl2"/>
      </w:pPr>
    </w:p>
    <w:p w:rsidR="00351005" w:rsidRDefault="00351005" w:rsidP="00683629">
      <w:pPr>
        <w:pStyle w:val="Styl2"/>
      </w:pPr>
    </w:p>
    <w:p w:rsidR="00351005" w:rsidRDefault="00351005" w:rsidP="00683629">
      <w:pPr>
        <w:pStyle w:val="Styl2"/>
      </w:pPr>
    </w:p>
    <w:p w:rsidR="00683629" w:rsidRDefault="001F6D62" w:rsidP="00683629">
      <w:pPr>
        <w:pStyle w:val="Styl2"/>
      </w:pPr>
      <w:bookmarkStart w:id="0" w:name="_GoBack"/>
      <w:bookmarkEnd w:id="0"/>
      <w:r w:rsidRPr="00204F5D">
        <w:t xml:space="preserve">Základy první pomoci </w:t>
      </w:r>
      <w:r w:rsidR="00357BE9" w:rsidRPr="00204F5D">
        <w:tab/>
      </w:r>
      <w:r w:rsidR="00357BE9" w:rsidRPr="00204F5D">
        <w:tab/>
      </w:r>
    </w:p>
    <w:p w:rsidR="00683629" w:rsidRDefault="00683629" w:rsidP="00683629">
      <w:pPr>
        <w:pStyle w:val="Styl2"/>
      </w:pPr>
      <w:r>
        <w:t>Kde</w:t>
      </w:r>
      <w:r w:rsidRPr="00683629">
        <w:rPr>
          <w:b w:val="0"/>
        </w:rPr>
        <w:t xml:space="preserve">: </w:t>
      </w:r>
      <w:r w:rsidR="001F6D62" w:rsidRPr="00683629">
        <w:rPr>
          <w:b w:val="0"/>
        </w:rPr>
        <w:t xml:space="preserve">okolí Brna </w:t>
      </w:r>
      <w:r w:rsidR="00357BE9" w:rsidRPr="00683629">
        <w:rPr>
          <w:b w:val="0"/>
        </w:rPr>
        <w:tab/>
      </w:r>
      <w:r w:rsidR="00357BE9" w:rsidRPr="00204F5D">
        <w:tab/>
      </w:r>
      <w:r w:rsidR="00357BE9" w:rsidRPr="00204F5D">
        <w:tab/>
      </w:r>
    </w:p>
    <w:p w:rsidR="001F6D62" w:rsidRPr="00204F5D" w:rsidRDefault="00683629" w:rsidP="00683629">
      <w:pPr>
        <w:pStyle w:val="Styl2"/>
      </w:pPr>
      <w:r>
        <w:t xml:space="preserve">Kdy: </w:t>
      </w:r>
      <w:r w:rsidR="001F6D62" w:rsidRPr="00683629">
        <w:rPr>
          <w:b w:val="0"/>
        </w:rPr>
        <w:t>4</w:t>
      </w:r>
      <w:r w:rsidR="00A2458F">
        <w:rPr>
          <w:b w:val="0"/>
        </w:rPr>
        <w:t>.</w:t>
      </w:r>
      <w:r w:rsidR="001F6D62" w:rsidRPr="00683629">
        <w:rPr>
          <w:b w:val="0"/>
        </w:rPr>
        <w:t xml:space="preserve"> – 6. 4. 2014</w:t>
      </w:r>
    </w:p>
    <w:p w:rsidR="001F6D62" w:rsidRPr="00F845F9" w:rsidRDefault="001F6D62" w:rsidP="006E3DEB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845F9">
        <w:rPr>
          <w:rFonts w:ascii="Times New Roman" w:hAnsi="Times New Roman" w:cs="Times New Roman"/>
          <w:b/>
          <w:i/>
          <w:sz w:val="32"/>
          <w:szCs w:val="32"/>
        </w:rPr>
        <w:t xml:space="preserve">Víkendové setkání věnované poskytování první pomoci. Pro </w:t>
      </w:r>
      <w:r w:rsidR="00A766DB" w:rsidRPr="00F845F9">
        <w:rPr>
          <w:rFonts w:ascii="Times New Roman" w:hAnsi="Times New Roman" w:cs="Times New Roman"/>
          <w:b/>
          <w:i/>
          <w:sz w:val="32"/>
          <w:szCs w:val="32"/>
        </w:rPr>
        <w:t>instruktory ve věku 15 – 18 let.</w:t>
      </w:r>
    </w:p>
    <w:p w:rsidR="001F6D62" w:rsidRPr="00204F5D" w:rsidRDefault="00A766DB" w:rsidP="001A5DB3">
      <w:pPr>
        <w:pStyle w:val="Normlnweb"/>
        <w:spacing w:after="600" w:afterAutospacing="0"/>
        <w:jc w:val="both"/>
        <w:rPr>
          <w:sz w:val="32"/>
          <w:szCs w:val="32"/>
        </w:rPr>
      </w:pPr>
      <w:r w:rsidRPr="00204F5D">
        <w:rPr>
          <w:sz w:val="32"/>
          <w:szCs w:val="32"/>
        </w:rPr>
        <w:t xml:space="preserve">Hravou a nenásilnou formou se naučíte základům první pomoci, ošetřovat různá poranění. Dozvíte se, jaké jsou správné postupy a co </w:t>
      </w:r>
      <w:r w:rsidR="006A3320" w:rsidRPr="00204F5D">
        <w:rPr>
          <w:sz w:val="32"/>
          <w:szCs w:val="32"/>
        </w:rPr>
        <w:t>d</w:t>
      </w:r>
      <w:r w:rsidRPr="00204F5D">
        <w:rPr>
          <w:sz w:val="32"/>
          <w:szCs w:val="32"/>
        </w:rPr>
        <w:t>ělat v různých situacích. Kurz vedou kvalifikovaní lektoři, kteří méně přednášejí a o to více ukazují. Tyto základy by měl znát každý mladý člověk</w:t>
      </w:r>
      <w:r w:rsidR="006A3320" w:rsidRPr="00204F5D">
        <w:rPr>
          <w:sz w:val="32"/>
          <w:szCs w:val="32"/>
        </w:rPr>
        <w:t xml:space="preserve">, který </w:t>
      </w:r>
      <w:r w:rsidRPr="00204F5D">
        <w:rPr>
          <w:sz w:val="32"/>
          <w:szCs w:val="32"/>
        </w:rPr>
        <w:t>pracuje s d</w:t>
      </w:r>
      <w:r w:rsidR="006A3320" w:rsidRPr="00204F5D">
        <w:rPr>
          <w:sz w:val="32"/>
          <w:szCs w:val="32"/>
        </w:rPr>
        <w:t>ětmi</w:t>
      </w:r>
      <w:r w:rsidRPr="00204F5D">
        <w:rPr>
          <w:sz w:val="32"/>
          <w:szCs w:val="32"/>
        </w:rPr>
        <w:t>.</w:t>
      </w:r>
    </w:p>
    <w:p w:rsidR="00700C28" w:rsidRPr="00204F5D" w:rsidRDefault="00700C28" w:rsidP="00683629">
      <w:pPr>
        <w:pStyle w:val="Styl2"/>
      </w:pPr>
      <w:r w:rsidRPr="00204F5D">
        <w:t>„Děti a jejich potřeby“ aneb co dělat, když v oddíle máme dítě s ADHD, dítě s výchovnými problémy nebo dítě ze sociálně znevýhodněného prostředí</w:t>
      </w:r>
    </w:p>
    <w:p w:rsidR="00683629" w:rsidRDefault="00683629" w:rsidP="00683629">
      <w:pPr>
        <w:pStyle w:val="Styl2"/>
      </w:pPr>
      <w:r>
        <w:t xml:space="preserve">Kde: </w:t>
      </w:r>
      <w:r w:rsidRPr="00683629">
        <w:rPr>
          <w:b w:val="0"/>
        </w:rPr>
        <w:t xml:space="preserve">základna Asociace TOM </w:t>
      </w:r>
      <w:r w:rsidR="00700C28" w:rsidRPr="00683629">
        <w:rPr>
          <w:b w:val="0"/>
        </w:rPr>
        <w:t>Sloup</w:t>
      </w:r>
      <w:r w:rsidR="0040371A">
        <w:rPr>
          <w:b w:val="0"/>
        </w:rPr>
        <w:t xml:space="preserve"> v Čechách</w:t>
      </w:r>
      <w:r w:rsidR="00700C28" w:rsidRPr="00683629">
        <w:t xml:space="preserve"> </w:t>
      </w:r>
    </w:p>
    <w:p w:rsidR="00700C28" w:rsidRPr="00683629" w:rsidRDefault="00683629" w:rsidP="00683629">
      <w:pPr>
        <w:pStyle w:val="Styl2"/>
      </w:pPr>
      <w:r>
        <w:t>Kdy:</w:t>
      </w:r>
      <w:r w:rsidR="00700C28" w:rsidRPr="00683629">
        <w:rPr>
          <w:b w:val="0"/>
        </w:rPr>
        <w:t>11</w:t>
      </w:r>
      <w:r w:rsidR="00F845F9" w:rsidRPr="00683629">
        <w:rPr>
          <w:b w:val="0"/>
        </w:rPr>
        <w:t>.</w:t>
      </w:r>
      <w:r w:rsidR="00700C28" w:rsidRPr="00683629">
        <w:rPr>
          <w:b w:val="0"/>
        </w:rPr>
        <w:t xml:space="preserve"> – 13. 4. 2014</w:t>
      </w:r>
    </w:p>
    <w:p w:rsidR="00700C28" w:rsidRPr="00F845F9" w:rsidRDefault="00700C28" w:rsidP="006E3DEB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845F9">
        <w:rPr>
          <w:rFonts w:ascii="Times New Roman" w:hAnsi="Times New Roman" w:cs="Times New Roman"/>
          <w:b/>
          <w:i/>
          <w:sz w:val="32"/>
          <w:szCs w:val="32"/>
        </w:rPr>
        <w:t xml:space="preserve">Víkendové setkání věnované </w:t>
      </w:r>
      <w:r w:rsidR="00C22537" w:rsidRPr="00F845F9">
        <w:rPr>
          <w:rFonts w:ascii="Times New Roman" w:hAnsi="Times New Roman" w:cs="Times New Roman"/>
          <w:b/>
          <w:i/>
          <w:sz w:val="32"/>
          <w:szCs w:val="32"/>
        </w:rPr>
        <w:t>těm, co podobné d</w:t>
      </w:r>
      <w:r w:rsidR="00683629">
        <w:rPr>
          <w:rFonts w:ascii="Times New Roman" w:hAnsi="Times New Roman" w:cs="Times New Roman"/>
          <w:b/>
          <w:i/>
          <w:sz w:val="32"/>
          <w:szCs w:val="32"/>
        </w:rPr>
        <w:t>ěti</w:t>
      </w:r>
      <w:r w:rsidR="00C22537" w:rsidRPr="00F845F9">
        <w:rPr>
          <w:rFonts w:ascii="Times New Roman" w:hAnsi="Times New Roman" w:cs="Times New Roman"/>
          <w:b/>
          <w:i/>
          <w:sz w:val="32"/>
          <w:szCs w:val="32"/>
        </w:rPr>
        <w:t xml:space="preserve"> v oddíle mají a chtějí vědět</w:t>
      </w:r>
      <w:r w:rsidR="00683629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C22537" w:rsidRPr="00F845F9">
        <w:rPr>
          <w:rFonts w:ascii="Times New Roman" w:hAnsi="Times New Roman" w:cs="Times New Roman"/>
          <w:b/>
          <w:i/>
          <w:sz w:val="32"/>
          <w:szCs w:val="32"/>
        </w:rPr>
        <w:t xml:space="preserve"> jak s nimi pracovat.</w:t>
      </w:r>
    </w:p>
    <w:p w:rsidR="006E3DEB" w:rsidRPr="00204F5D" w:rsidRDefault="00374BE6" w:rsidP="00C64355">
      <w:pPr>
        <w:pStyle w:val="Normlnweb"/>
        <w:spacing w:after="600" w:afterAutospacing="0"/>
        <w:jc w:val="both"/>
        <w:rPr>
          <w:sz w:val="32"/>
          <w:szCs w:val="32"/>
        </w:rPr>
      </w:pPr>
      <w:r w:rsidRPr="00204F5D">
        <w:rPr>
          <w:sz w:val="32"/>
          <w:szCs w:val="32"/>
        </w:rPr>
        <w:t xml:space="preserve">Seminář je určen pro ty vedoucí, kteří by se chtěli dozvědět více o této problematice. Můžete mít v oddíle dítě, kterému byla diagnostikována ADHD nebo </w:t>
      </w:r>
      <w:r w:rsidR="006E3DEB" w:rsidRPr="00204F5D">
        <w:rPr>
          <w:sz w:val="32"/>
          <w:szCs w:val="32"/>
        </w:rPr>
        <w:t xml:space="preserve">dítě </w:t>
      </w:r>
      <w:r w:rsidRPr="00204F5D">
        <w:rPr>
          <w:sz w:val="32"/>
          <w:szCs w:val="32"/>
        </w:rPr>
        <w:t>s jin</w:t>
      </w:r>
      <w:r w:rsidR="006E3DEB" w:rsidRPr="00204F5D">
        <w:rPr>
          <w:sz w:val="32"/>
          <w:szCs w:val="32"/>
        </w:rPr>
        <w:t>ou</w:t>
      </w:r>
      <w:r w:rsidRPr="00204F5D">
        <w:rPr>
          <w:sz w:val="32"/>
          <w:szCs w:val="32"/>
        </w:rPr>
        <w:t xml:space="preserve"> </w:t>
      </w:r>
      <w:r w:rsidR="006E3DEB" w:rsidRPr="00204F5D">
        <w:rPr>
          <w:sz w:val="32"/>
          <w:szCs w:val="32"/>
        </w:rPr>
        <w:t>poruchou chování.</w:t>
      </w:r>
      <w:r w:rsidRPr="00204F5D">
        <w:rPr>
          <w:sz w:val="32"/>
          <w:szCs w:val="32"/>
        </w:rPr>
        <w:t xml:space="preserve"> </w:t>
      </w:r>
      <w:r w:rsidR="006E3DEB" w:rsidRPr="00204F5D">
        <w:rPr>
          <w:sz w:val="32"/>
          <w:szCs w:val="32"/>
        </w:rPr>
        <w:t xml:space="preserve">Na přípravě semináře se podílejí odborníci na tuto problematiku, ale i vedoucí, kteří mají bohaté zkušenosti </w:t>
      </w:r>
      <w:r w:rsidR="001611DE" w:rsidRPr="00204F5D">
        <w:rPr>
          <w:sz w:val="32"/>
          <w:szCs w:val="32"/>
        </w:rPr>
        <w:t>s touto prací.</w:t>
      </w:r>
      <w:r w:rsidR="006E3DEB" w:rsidRPr="00204F5D">
        <w:rPr>
          <w:sz w:val="32"/>
          <w:szCs w:val="32"/>
        </w:rPr>
        <w:t xml:space="preserve"> </w:t>
      </w:r>
    </w:p>
    <w:p w:rsidR="00683629" w:rsidRDefault="00641CBD" w:rsidP="00683629">
      <w:pPr>
        <w:pStyle w:val="Styl2"/>
      </w:pPr>
      <w:r w:rsidRPr="00204F5D">
        <w:t>Školení hlavních vedoucích táborů (HVT 1</w:t>
      </w:r>
      <w:r w:rsidR="00683629">
        <w:t>)</w:t>
      </w:r>
      <w:r w:rsidR="00357BE9" w:rsidRPr="00204F5D">
        <w:tab/>
      </w:r>
    </w:p>
    <w:p w:rsidR="00683629" w:rsidRDefault="00683629" w:rsidP="00683629">
      <w:pPr>
        <w:pStyle w:val="Styl2"/>
      </w:pPr>
      <w:r>
        <w:t xml:space="preserve">Kde: </w:t>
      </w:r>
      <w:r w:rsidRPr="00683629">
        <w:rPr>
          <w:b w:val="0"/>
        </w:rPr>
        <w:t xml:space="preserve">základna Asociace TOM </w:t>
      </w:r>
      <w:r w:rsidR="00A51787" w:rsidRPr="00683629">
        <w:rPr>
          <w:b w:val="0"/>
        </w:rPr>
        <w:t>Dobrá Voda</w:t>
      </w:r>
      <w:r w:rsidR="00641CBD" w:rsidRPr="00683629">
        <w:rPr>
          <w:b w:val="0"/>
        </w:rPr>
        <w:t xml:space="preserve"> </w:t>
      </w:r>
      <w:r w:rsidR="00357BE9" w:rsidRPr="00683629">
        <w:rPr>
          <w:b w:val="0"/>
        </w:rPr>
        <w:tab/>
      </w:r>
    </w:p>
    <w:p w:rsidR="00641CBD" w:rsidRPr="00683629" w:rsidRDefault="00683629" w:rsidP="00683629">
      <w:pPr>
        <w:pStyle w:val="Styl2"/>
        <w:rPr>
          <w:b w:val="0"/>
        </w:rPr>
      </w:pPr>
      <w:r>
        <w:t>Kdy:</w:t>
      </w:r>
      <w:r w:rsidR="00641CBD" w:rsidRPr="00683629">
        <w:rPr>
          <w:b w:val="0"/>
        </w:rPr>
        <w:t>1</w:t>
      </w:r>
      <w:r w:rsidR="00A51787" w:rsidRPr="00683629">
        <w:rPr>
          <w:b w:val="0"/>
        </w:rPr>
        <w:t>1</w:t>
      </w:r>
      <w:r w:rsidR="00641CBD" w:rsidRPr="00683629">
        <w:rPr>
          <w:b w:val="0"/>
        </w:rPr>
        <w:t>. - 1</w:t>
      </w:r>
      <w:r w:rsidR="00A51787" w:rsidRPr="00683629">
        <w:rPr>
          <w:b w:val="0"/>
        </w:rPr>
        <w:t>3</w:t>
      </w:r>
      <w:r w:rsidR="00641CBD" w:rsidRPr="00683629">
        <w:rPr>
          <w:b w:val="0"/>
        </w:rPr>
        <w:t>. 4. 201</w:t>
      </w:r>
      <w:r w:rsidR="00A51787" w:rsidRPr="00683629">
        <w:rPr>
          <w:b w:val="0"/>
        </w:rPr>
        <w:t>4</w:t>
      </w:r>
    </w:p>
    <w:p w:rsidR="00641CBD" w:rsidRPr="00F845F9" w:rsidRDefault="00373D47" w:rsidP="006E3DEB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845F9">
        <w:rPr>
          <w:rStyle w:val="Siln"/>
          <w:rFonts w:ascii="Times New Roman" w:hAnsi="Times New Roman" w:cs="Times New Roman"/>
          <w:i/>
          <w:sz w:val="32"/>
          <w:szCs w:val="32"/>
        </w:rPr>
        <w:t xml:space="preserve">Akreditované školení MŠMT – je určeno těm, co budou </w:t>
      </w:r>
      <w:r w:rsidR="009D47B1" w:rsidRPr="00F845F9">
        <w:rPr>
          <w:rStyle w:val="Siln"/>
          <w:rFonts w:ascii="Times New Roman" w:hAnsi="Times New Roman" w:cs="Times New Roman"/>
          <w:i/>
          <w:sz w:val="32"/>
          <w:szCs w:val="32"/>
        </w:rPr>
        <w:t xml:space="preserve">vykonávat </w:t>
      </w:r>
      <w:r w:rsidRPr="00F845F9">
        <w:rPr>
          <w:rStyle w:val="Siln"/>
          <w:rFonts w:ascii="Times New Roman" w:hAnsi="Times New Roman" w:cs="Times New Roman"/>
          <w:i/>
          <w:sz w:val="32"/>
          <w:szCs w:val="32"/>
        </w:rPr>
        <w:t>funkci hlavního vedoucího tábora</w:t>
      </w:r>
      <w:r w:rsidR="00F845F9">
        <w:rPr>
          <w:rStyle w:val="Siln"/>
          <w:rFonts w:ascii="Times New Roman" w:hAnsi="Times New Roman" w:cs="Times New Roman"/>
          <w:i/>
          <w:sz w:val="32"/>
          <w:szCs w:val="32"/>
        </w:rPr>
        <w:t>.</w:t>
      </w:r>
    </w:p>
    <w:p w:rsidR="00043514" w:rsidRPr="00204F5D" w:rsidRDefault="00644F14" w:rsidP="00C64355">
      <w:pPr>
        <w:spacing w:after="600" w:line="240" w:lineRule="auto"/>
        <w:rPr>
          <w:rFonts w:ascii="Times New Roman" w:hAnsi="Times New Roman" w:cs="Times New Roman"/>
          <w:sz w:val="32"/>
          <w:szCs w:val="32"/>
        </w:rPr>
      </w:pPr>
      <w:r w:rsidRPr="00204F5D">
        <w:rPr>
          <w:rFonts w:ascii="Times New Roman" w:hAnsi="Times New Roman" w:cs="Times New Roman"/>
          <w:sz w:val="32"/>
          <w:szCs w:val="32"/>
        </w:rPr>
        <w:t>Úspěšný absolvent získá celostátně uznávanou kvalifikaci</w:t>
      </w:r>
      <w:r w:rsidR="00C64355" w:rsidRPr="00204F5D">
        <w:rPr>
          <w:rFonts w:ascii="Times New Roman" w:hAnsi="Times New Roman" w:cs="Times New Roman"/>
          <w:sz w:val="32"/>
          <w:szCs w:val="32"/>
        </w:rPr>
        <w:t xml:space="preserve">, která je zároveň nutnou </w:t>
      </w:r>
      <w:r w:rsidR="00C64355" w:rsidRPr="00204F5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podmínkou, aby oddíl mohl zažádat o táborovou dotaci. </w:t>
      </w:r>
    </w:p>
    <w:p w:rsidR="00683629" w:rsidRDefault="00683629" w:rsidP="00683629">
      <w:pPr>
        <w:pStyle w:val="Styl2"/>
      </w:pPr>
      <w:r>
        <w:t>Instruktorský kurz – INKU</w:t>
      </w:r>
      <w:r w:rsidR="00A35E6D" w:rsidRPr="00204F5D">
        <w:t xml:space="preserve"> (instruktoři 13 – 15 let)</w:t>
      </w:r>
      <w:r w:rsidR="00A35E6D" w:rsidRPr="00204F5D">
        <w:tab/>
      </w:r>
      <w:r w:rsidR="00A35E6D" w:rsidRPr="00204F5D">
        <w:tab/>
        <w:t xml:space="preserve"> </w:t>
      </w:r>
      <w:r w:rsidR="00C64355" w:rsidRPr="00204F5D">
        <w:t xml:space="preserve">                </w:t>
      </w:r>
    </w:p>
    <w:p w:rsidR="0040371A" w:rsidRDefault="0040371A" w:rsidP="00683629">
      <w:pPr>
        <w:pStyle w:val="Styl2"/>
      </w:pPr>
      <w:r>
        <w:t>Kde</w:t>
      </w:r>
      <w:r w:rsidRPr="0040371A">
        <w:rPr>
          <w:b w:val="0"/>
        </w:rPr>
        <w:t>: základna Asociace TOM Polana</w:t>
      </w:r>
    </w:p>
    <w:p w:rsidR="00A35E6D" w:rsidRPr="00204F5D" w:rsidRDefault="00683629" w:rsidP="00683629">
      <w:pPr>
        <w:pStyle w:val="Styl2"/>
      </w:pPr>
      <w:r>
        <w:t xml:space="preserve">Kdy: </w:t>
      </w:r>
      <w:r w:rsidR="00A35E6D" w:rsidRPr="0040371A">
        <w:rPr>
          <w:b w:val="0"/>
        </w:rPr>
        <w:t>1</w:t>
      </w:r>
      <w:r w:rsidRPr="0040371A">
        <w:rPr>
          <w:b w:val="0"/>
        </w:rPr>
        <w:t>.</w:t>
      </w:r>
      <w:r w:rsidR="00A35E6D" w:rsidRPr="0040371A">
        <w:rPr>
          <w:b w:val="0"/>
        </w:rPr>
        <w:t xml:space="preserve"> – 4. 5. 2014</w:t>
      </w:r>
    </w:p>
    <w:p w:rsidR="00A35E6D" w:rsidRPr="00F845F9" w:rsidRDefault="00A35E6D" w:rsidP="00A35E6D">
      <w:pPr>
        <w:pStyle w:val="Normlnweb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F845F9">
        <w:rPr>
          <w:b/>
          <w:i/>
          <w:sz w:val="32"/>
          <w:szCs w:val="32"/>
        </w:rPr>
        <w:t xml:space="preserve">Kurz je určen všem rádcům a instruktorům, které baví práce v oddíle, rádi pomáhají s přípravou her, chystají oddílové schůzky a </w:t>
      </w:r>
      <w:r w:rsidR="00CB53C5" w:rsidRPr="00F845F9">
        <w:rPr>
          <w:b/>
          <w:i/>
          <w:sz w:val="32"/>
          <w:szCs w:val="32"/>
        </w:rPr>
        <w:t>chtějí načerpat inspiraci a nápady</w:t>
      </w:r>
      <w:r w:rsidRPr="00F845F9">
        <w:rPr>
          <w:b/>
          <w:i/>
          <w:sz w:val="32"/>
          <w:szCs w:val="32"/>
        </w:rPr>
        <w:t>.</w:t>
      </w:r>
    </w:p>
    <w:p w:rsidR="00A35E6D" w:rsidRPr="00204F5D" w:rsidRDefault="00CB53C5" w:rsidP="00A35E6D">
      <w:pPr>
        <w:pStyle w:val="Normlnweb"/>
        <w:spacing w:after="240" w:afterAutospacing="0"/>
        <w:rPr>
          <w:sz w:val="32"/>
          <w:szCs w:val="32"/>
        </w:rPr>
      </w:pPr>
      <w:r w:rsidRPr="00204F5D">
        <w:rPr>
          <w:sz w:val="32"/>
          <w:szCs w:val="32"/>
        </w:rPr>
        <w:t xml:space="preserve">Zatímco starší instruktoři mají svojí táborovou školu, pro ty mladší jsme připravili INKU. Budou to čtyři dny nacpané hrami, základními znalostmi a dovednostmi, které využijete ve svém oddíle. Poznáte nové kamarády a dozvíte se něco o sobě. </w:t>
      </w:r>
    </w:p>
    <w:sectPr w:rsidR="00A35E6D" w:rsidRPr="00204F5D" w:rsidSect="009D47B1">
      <w:pgSz w:w="11906" w:h="16838"/>
      <w:pgMar w:top="1021" w:right="964" w:bottom="1021" w:left="96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D8" w:rsidRDefault="00F83AD8" w:rsidP="004146A2">
      <w:pPr>
        <w:spacing w:after="0" w:line="240" w:lineRule="auto"/>
      </w:pPr>
      <w:r>
        <w:separator/>
      </w:r>
    </w:p>
  </w:endnote>
  <w:endnote w:type="continuationSeparator" w:id="0">
    <w:p w:rsidR="00F83AD8" w:rsidRDefault="00F83AD8" w:rsidP="0041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altName w:val="Times New Roman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D8" w:rsidRDefault="00F83AD8" w:rsidP="004146A2">
      <w:pPr>
        <w:spacing w:after="0" w:line="240" w:lineRule="auto"/>
      </w:pPr>
      <w:r>
        <w:separator/>
      </w:r>
    </w:p>
  </w:footnote>
  <w:footnote w:type="continuationSeparator" w:id="0">
    <w:p w:rsidR="00F83AD8" w:rsidRDefault="00F83AD8" w:rsidP="0041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11F19"/>
    <w:multiLevelType w:val="multilevel"/>
    <w:tmpl w:val="76DC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F38A5"/>
    <w:multiLevelType w:val="multilevel"/>
    <w:tmpl w:val="9888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A5EB7"/>
    <w:multiLevelType w:val="multilevel"/>
    <w:tmpl w:val="C0146A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>
    <w:nsid w:val="27715488"/>
    <w:multiLevelType w:val="hybridMultilevel"/>
    <w:tmpl w:val="55668E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B80536"/>
    <w:multiLevelType w:val="multilevel"/>
    <w:tmpl w:val="3542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F4CF2"/>
    <w:multiLevelType w:val="hybridMultilevel"/>
    <w:tmpl w:val="3C863BA6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60AE339E"/>
    <w:multiLevelType w:val="multilevel"/>
    <w:tmpl w:val="0A1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762C84"/>
    <w:multiLevelType w:val="hybridMultilevel"/>
    <w:tmpl w:val="F4FA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47"/>
    <w:rsid w:val="00031E64"/>
    <w:rsid w:val="00043514"/>
    <w:rsid w:val="00095FC0"/>
    <w:rsid w:val="000C514D"/>
    <w:rsid w:val="000D395A"/>
    <w:rsid w:val="0011288F"/>
    <w:rsid w:val="001458C9"/>
    <w:rsid w:val="001611DE"/>
    <w:rsid w:val="00163E3E"/>
    <w:rsid w:val="001A5DB3"/>
    <w:rsid w:val="001A74CA"/>
    <w:rsid w:val="001F23F3"/>
    <w:rsid w:val="001F6D62"/>
    <w:rsid w:val="00200329"/>
    <w:rsid w:val="00204F5D"/>
    <w:rsid w:val="002426A2"/>
    <w:rsid w:val="002C52EA"/>
    <w:rsid w:val="0030105B"/>
    <w:rsid w:val="00351005"/>
    <w:rsid w:val="00357BE9"/>
    <w:rsid w:val="00364738"/>
    <w:rsid w:val="00373D47"/>
    <w:rsid w:val="00374BE6"/>
    <w:rsid w:val="003A054C"/>
    <w:rsid w:val="003E5144"/>
    <w:rsid w:val="0040371A"/>
    <w:rsid w:val="00407555"/>
    <w:rsid w:val="004146A2"/>
    <w:rsid w:val="004B63FD"/>
    <w:rsid w:val="004E065F"/>
    <w:rsid w:val="005670BD"/>
    <w:rsid w:val="00586DB2"/>
    <w:rsid w:val="00592373"/>
    <w:rsid w:val="00641CBD"/>
    <w:rsid w:val="00644F14"/>
    <w:rsid w:val="00670F4E"/>
    <w:rsid w:val="00683629"/>
    <w:rsid w:val="006A3320"/>
    <w:rsid w:val="006B6CD4"/>
    <w:rsid w:val="006E3DEB"/>
    <w:rsid w:val="00700C28"/>
    <w:rsid w:val="0072480B"/>
    <w:rsid w:val="007F4A70"/>
    <w:rsid w:val="00932CFD"/>
    <w:rsid w:val="00973792"/>
    <w:rsid w:val="009D47B1"/>
    <w:rsid w:val="00A23D18"/>
    <w:rsid w:val="00A2458F"/>
    <w:rsid w:val="00A35E6D"/>
    <w:rsid w:val="00A51787"/>
    <w:rsid w:val="00A766DB"/>
    <w:rsid w:val="00AE4E70"/>
    <w:rsid w:val="00BF430C"/>
    <w:rsid w:val="00C0467D"/>
    <w:rsid w:val="00C22537"/>
    <w:rsid w:val="00C64355"/>
    <w:rsid w:val="00C854FE"/>
    <w:rsid w:val="00C95EEC"/>
    <w:rsid w:val="00CB53C5"/>
    <w:rsid w:val="00E25008"/>
    <w:rsid w:val="00E97C0F"/>
    <w:rsid w:val="00ED2A45"/>
    <w:rsid w:val="00F066BA"/>
    <w:rsid w:val="00F83AD8"/>
    <w:rsid w:val="00F845F9"/>
    <w:rsid w:val="00FC3D40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D25588F-E9B7-4FA2-A8AF-16631D9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8C9"/>
  </w:style>
  <w:style w:type="paragraph" w:styleId="Nadpis1">
    <w:name w:val="heading 1"/>
    <w:basedOn w:val="Normln"/>
    <w:next w:val="Normln"/>
    <w:link w:val="Nadpis1Char"/>
    <w:uiPriority w:val="9"/>
    <w:qFormat/>
    <w:rsid w:val="00095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373D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7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3D4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73D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73D4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D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23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95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">
    <w:name w:val="Styl1"/>
    <w:basedOn w:val="Normlnweb"/>
    <w:autoRedefine/>
    <w:qFormat/>
    <w:rsid w:val="003A054C"/>
    <w:pPr>
      <w:spacing w:before="0" w:beforeAutospacing="0" w:after="0" w:afterAutospacing="0"/>
    </w:pPr>
    <w:rPr>
      <w:rFonts w:ascii="Segoe Print" w:hAnsi="Segoe Print" w:cs="MV Boli"/>
      <w:sz w:val="20"/>
      <w:szCs w:val="20"/>
    </w:rPr>
  </w:style>
  <w:style w:type="paragraph" w:customStyle="1" w:styleId="Styl2">
    <w:name w:val="Styl2"/>
    <w:basedOn w:val="Nadpis1"/>
    <w:autoRedefine/>
    <w:qFormat/>
    <w:rsid w:val="00683629"/>
    <w:pPr>
      <w:spacing w:before="0" w:line="240" w:lineRule="auto"/>
    </w:pPr>
    <w:rPr>
      <w:rFonts w:ascii="Times New Roman" w:eastAsia="Times New Roman" w:hAnsi="Times New Roman" w:cs="Times New Roman"/>
      <w:color w:val="auto"/>
      <w:sz w:val="32"/>
      <w:szCs w:val="32"/>
      <w:lang w:eastAsia="cs-CZ"/>
    </w:rPr>
  </w:style>
  <w:style w:type="paragraph" w:customStyle="1" w:styleId="Styl3">
    <w:name w:val="Styl3"/>
    <w:basedOn w:val="Nadpis1"/>
    <w:autoRedefine/>
    <w:qFormat/>
    <w:rsid w:val="0030105B"/>
    <w:pPr>
      <w:spacing w:before="0"/>
    </w:pPr>
    <w:rPr>
      <w:rFonts w:ascii="Segoe Print" w:hAnsi="Segoe Print" w:cs="MV Boli"/>
      <w:sz w:val="32"/>
      <w:szCs w:val="32"/>
    </w:rPr>
  </w:style>
  <w:style w:type="paragraph" w:customStyle="1" w:styleId="Styl4">
    <w:name w:val="Styl4"/>
    <w:basedOn w:val="Normln"/>
    <w:autoRedefine/>
    <w:qFormat/>
    <w:rsid w:val="001458C9"/>
    <w:pPr>
      <w:spacing w:after="0" w:line="240" w:lineRule="auto"/>
      <w:jc w:val="both"/>
    </w:pPr>
    <w:rPr>
      <w:rFonts w:ascii="Segoe Print" w:eastAsia="Times New Roman" w:hAnsi="Segoe Print" w:cs="MV Boli"/>
      <w:szCs w:val="24"/>
      <w:lang w:eastAsia="cs-CZ"/>
    </w:rPr>
  </w:style>
  <w:style w:type="paragraph" w:customStyle="1" w:styleId="Styl5">
    <w:name w:val="Styl5"/>
    <w:basedOn w:val="Nadpis2"/>
    <w:autoRedefine/>
    <w:qFormat/>
    <w:rsid w:val="00973792"/>
    <w:pPr>
      <w:spacing w:before="120" w:beforeAutospacing="0" w:after="0" w:afterAutospacing="0" w:line="360" w:lineRule="auto"/>
    </w:pPr>
    <w:rPr>
      <w:rFonts w:ascii="Segoe Print" w:hAnsi="Segoe Print" w:cs="MV Bol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1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6A2"/>
  </w:style>
  <w:style w:type="paragraph" w:styleId="Zpat">
    <w:name w:val="footer"/>
    <w:basedOn w:val="Normln"/>
    <w:link w:val="ZpatChar"/>
    <w:uiPriority w:val="99"/>
    <w:unhideWhenUsed/>
    <w:rsid w:val="0041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Dáša</dc:creator>
  <cp:lastModifiedBy>Zuzka</cp:lastModifiedBy>
  <cp:revision>9</cp:revision>
  <dcterms:created xsi:type="dcterms:W3CDTF">2014-04-01T06:40:00Z</dcterms:created>
  <dcterms:modified xsi:type="dcterms:W3CDTF">2014-04-01T07:13:00Z</dcterms:modified>
</cp:coreProperties>
</file>