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C64" w:rsidRPr="009560CD" w:rsidRDefault="009560CD">
      <w:pPr>
        <w:rPr>
          <w:rFonts w:ascii="Arial" w:hAnsi="Arial" w:cs="Arial"/>
          <w:b/>
          <w:sz w:val="24"/>
          <w:szCs w:val="24"/>
        </w:rPr>
      </w:pPr>
      <w:r w:rsidRPr="009560CD">
        <w:rPr>
          <w:rFonts w:ascii="Arial" w:hAnsi="Arial" w:cs="Arial"/>
          <w:b/>
          <w:sz w:val="24"/>
          <w:szCs w:val="24"/>
        </w:rPr>
        <w:t>Informace pro účastníky sněmu</w:t>
      </w:r>
    </w:p>
    <w:p w:rsidR="00FF52AE" w:rsidRDefault="00FF52AE">
      <w:r w:rsidRPr="00FF52AE">
        <w:drawing>
          <wp:inline distT="0" distB="0" distL="0" distR="0" wp14:anchorId="1C889639" wp14:editId="702CF894">
            <wp:extent cx="5935980" cy="5367089"/>
            <wp:effectExtent l="0" t="0" r="762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7952" cy="5405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52AE" w:rsidRPr="00FF52AE" w:rsidRDefault="00FF52AE" w:rsidP="00657A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</w:pPr>
      <w:r w:rsidRPr="00FF52AE"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  <w:t>Ubytování:</w:t>
      </w:r>
    </w:p>
    <w:p w:rsidR="00D56D18" w:rsidRDefault="00D56D18" w:rsidP="00657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Táborový dům Emauzy - Ostravská 453</w:t>
      </w:r>
    </w:p>
    <w:p w:rsidR="00D56D18" w:rsidRDefault="00D56D18" w:rsidP="00657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Pstruží –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Pstružovská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164 (nezobrazují mapy), dům vedle 642</w:t>
      </w:r>
    </w:p>
    <w:p w:rsidR="00D56D18" w:rsidRDefault="00D56D18" w:rsidP="00657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Penzion Babí vrch - Hlavní 460</w:t>
      </w:r>
    </w:p>
    <w:p w:rsidR="00D56D18" w:rsidRDefault="00D56D18" w:rsidP="00657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Apartmány u Toma - Sportovní 1773</w:t>
      </w:r>
    </w:p>
    <w:p w:rsidR="00657A78" w:rsidRPr="00657A78" w:rsidRDefault="00657A78" w:rsidP="00657A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</w:pPr>
      <w:r w:rsidRPr="00FF52AE"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  <w:t>P</w:t>
      </w:r>
      <w:r w:rsidRPr="00657A78"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  <w:t>átek rezervace hospod:</w:t>
      </w:r>
    </w:p>
    <w:p w:rsidR="00657A78" w:rsidRPr="00657A78" w:rsidRDefault="00657A78" w:rsidP="00657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7A7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Restaurace </w:t>
      </w:r>
      <w:proofErr w:type="spellStart"/>
      <w:r w:rsidRPr="00657A7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Harcovna</w:t>
      </w:r>
      <w:proofErr w:type="spellEnd"/>
      <w:r w:rsidRPr="00657A7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u </w:t>
      </w:r>
      <w:proofErr w:type="spellStart"/>
      <w:r w:rsidRPr="00657A7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Fucimanů</w:t>
      </w:r>
      <w:proofErr w:type="spellEnd"/>
      <w:r w:rsidRPr="00657A7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- od 19h. rezervace salonku pro 24 osob na jméno ATOM, vaří</w:t>
      </w:r>
      <w:r w:rsidR="009560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se do 20:30, otevřeno do 22:30, </w:t>
      </w:r>
      <w:r w:rsidR="009560CD" w:rsidRPr="009560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Nová Ves 12, 739 </w:t>
      </w:r>
      <w:r w:rsidR="009560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11 </w:t>
      </w:r>
    </w:p>
    <w:p w:rsidR="00657A78" w:rsidRPr="00657A78" w:rsidRDefault="00657A78" w:rsidP="009560CD">
      <w:pPr>
        <w:rPr>
          <w:lang w:eastAsia="cs-CZ"/>
        </w:rPr>
      </w:pPr>
      <w:r w:rsidRPr="00657A7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Restaurace Park - od 19h. rezervace salonku pro 40 osob na jméno ATOM, vaří se do 21:00, </w:t>
      </w:r>
      <w:proofErr w:type="spellStart"/>
      <w:r w:rsidR="009560C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Ondřejnická</w:t>
      </w:r>
      <w:proofErr w:type="spellEnd"/>
      <w:r w:rsidR="009560C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640</w:t>
      </w:r>
    </w:p>
    <w:p w:rsidR="00FF52AE" w:rsidRPr="009560CD" w:rsidRDefault="00FF52AE" w:rsidP="00657A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</w:pPr>
      <w:r w:rsidRPr="009560CD"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  <w:t>Sobota oběd:</w:t>
      </w:r>
    </w:p>
    <w:p w:rsidR="00FF52AE" w:rsidRPr="00657A78" w:rsidRDefault="00FF52AE" w:rsidP="00657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Jídelna Gymnázium – vchod zezadu od Janáčkové ul.</w:t>
      </w:r>
      <w:r w:rsidR="009560C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směr ke sportovnímu hřišti</w:t>
      </w:r>
    </w:p>
    <w:p w:rsidR="00657A78" w:rsidRPr="00657A78" w:rsidRDefault="00657A78" w:rsidP="00657A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</w:pPr>
      <w:r w:rsidRPr="00657A78"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  <w:t>V neděli výlety:</w:t>
      </w:r>
    </w:p>
    <w:p w:rsidR="00657A78" w:rsidRPr="00657A78" w:rsidRDefault="00657A78" w:rsidP="00657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57A7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Skupina do pivovaru</w:t>
      </w:r>
      <w:r w:rsidRPr="00657A7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- sraz v 9:05 na nádraží ve Frýdlantu, u prodeje lístků. Člen z Divočáků dělá průvodce, hlásit se u něj. V 9:17 odjezd vlakem na Ostravici, přesun do Beskydského </w:t>
      </w:r>
      <w:proofErr w:type="spellStart"/>
      <w:r w:rsidRPr="00657A7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pivovarku</w:t>
      </w:r>
      <w:proofErr w:type="spellEnd"/>
      <w:r w:rsidRPr="00657A7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- 10 min. 10:00 - skupina 1 prohlídka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657A7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(40 min.), 2. skupina čeká v hospůdce. Pak výměna. 12:33, 13:33 - vlak zpět do Frýdlantu.</w:t>
      </w:r>
    </w:p>
    <w:p w:rsidR="00D56D18" w:rsidRDefault="00D56D18" w:rsidP="00657A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:rsidR="00657A78" w:rsidRPr="00657A78" w:rsidRDefault="00657A78" w:rsidP="00657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57A7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Skupina na Ondřejník</w:t>
      </w:r>
      <w:r w:rsidRPr="00657A7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- sraz v 9:30 u restaurace Park, člen z Divočáků dělá průvodce, hlásit se u něj - odchod po modré značce k Roubence na Ondřejníku - 4 km - hodina až hodina půl. Okolo 11:30 odchod dolů - necelá hodina.</w:t>
      </w:r>
    </w:p>
    <w:p w:rsidR="00657A78" w:rsidRDefault="00657A78"/>
    <w:sectPr w:rsidR="00657A78" w:rsidSect="00FF52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AA"/>
    <w:rsid w:val="002D2DAA"/>
    <w:rsid w:val="00657A78"/>
    <w:rsid w:val="00777C64"/>
    <w:rsid w:val="009560CD"/>
    <w:rsid w:val="00D56D18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8190B"/>
  <w15:chartTrackingRefBased/>
  <w15:docId w15:val="{4219D512-8038-47D2-9832-5F91DA07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57A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8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2025-01-06T22:10:00Z</dcterms:created>
  <dcterms:modified xsi:type="dcterms:W3CDTF">2025-01-06T22:10:00Z</dcterms:modified>
</cp:coreProperties>
</file>